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818" w14:textId="6A2AFA28" w:rsidR="00D24B1E" w:rsidRPr="00E72BB4" w:rsidRDefault="00D24B1E" w:rsidP="00D24B1E">
      <w:pPr>
        <w:spacing w:before="480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 xml:space="preserve">Cardiology </w:t>
      </w:r>
      <w:r w:rsidRPr="00E72BB4">
        <w:rPr>
          <w:rFonts w:cstheme="minorHAnsi"/>
          <w:b/>
          <w:sz w:val="36"/>
          <w:szCs w:val="36"/>
          <w:lang w:val="en-US"/>
        </w:rPr>
        <w:t>ECHO case template</w:t>
      </w:r>
    </w:p>
    <w:p w14:paraId="16AA02E1" w14:textId="77777777" w:rsidR="00D24B1E" w:rsidRPr="0079419C" w:rsidRDefault="00D24B1E" w:rsidP="00D24B1E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14:paraId="133D2345" w14:textId="77777777" w:rsidR="00D24B1E" w:rsidRPr="0079419C" w:rsidRDefault="00D24B1E" w:rsidP="00D24B1E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7" w:history="1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2B7EC404" w14:textId="77777777" w:rsidR="00D24B1E" w:rsidRPr="00DC54B0" w:rsidRDefault="00D24B1E" w:rsidP="00D24B1E">
      <w:pPr>
        <w:contextualSpacing/>
        <w:jc w:val="center"/>
        <w:rPr>
          <w:rFonts w:ascii="Calibri body" w:hAnsi="Calibri body" w:cs="Calibri"/>
          <w:b/>
          <w:bCs/>
        </w:rPr>
      </w:pPr>
    </w:p>
    <w:p w14:paraId="39329EE7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Pr="00E16162">
        <w:rPr>
          <w:rFonts w:ascii="Calibri" w:hAnsi="Calibri" w:cs="Calibri"/>
        </w:rPr>
        <w:t>Patient background information</w:t>
      </w:r>
    </w:p>
    <w:p w14:paraId="6606C867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Age and Gender: </w:t>
      </w:r>
    </w:p>
    <w:p w14:paraId="2D42F202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Does the patient identify as Aboriginal and/or Torres Strait Islander? </w:t>
      </w:r>
    </w:p>
    <w:p w14:paraId="7C4B015A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14:paraId="647FD699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</w:p>
    <w:p w14:paraId="1758A3FF" w14:textId="7C4DF619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Cardiological</w:t>
      </w:r>
      <w:r w:rsidRPr="00E16162">
        <w:rPr>
          <w:rFonts w:ascii="Calibri" w:hAnsi="Calibri" w:cs="Calibri"/>
        </w:rPr>
        <w:t xml:space="preserve"> Diagnosis / Symptoms</w:t>
      </w:r>
    </w:p>
    <w:p w14:paraId="3E981D24" w14:textId="19F4597B" w:rsidR="00D24B1E" w:rsidRPr="00E16162" w:rsidRDefault="00D24B1E" w:rsidP="00D24B1E">
      <w:pPr>
        <w:contextualSpacing/>
        <w:rPr>
          <w:rFonts w:ascii="Calibri" w:hAnsi="Calibri" w:cs="Calibri"/>
          <w:bCs/>
        </w:rPr>
      </w:pPr>
      <w:r w:rsidRPr="00E16162">
        <w:rPr>
          <w:rFonts w:ascii="Calibri" w:hAnsi="Calibri" w:cs="Calibri"/>
          <w:bCs/>
        </w:rPr>
        <w:t>(For each diagnosis, please specify, the year of onset, triggers, provoking or improving factors, symptoms, frequency</w:t>
      </w:r>
      <w:r w:rsidR="000F5B8E">
        <w:rPr>
          <w:rFonts w:ascii="Calibri" w:hAnsi="Calibri" w:cs="Calibri"/>
          <w:bCs/>
        </w:rPr>
        <w:t xml:space="preserve">, </w:t>
      </w:r>
      <w:r w:rsidRPr="00E16162">
        <w:rPr>
          <w:rFonts w:ascii="Calibri" w:hAnsi="Calibri" w:cs="Calibri"/>
          <w:bCs/>
        </w:rPr>
        <w:t xml:space="preserve">and interference with daily and/or social life) </w:t>
      </w:r>
    </w:p>
    <w:p w14:paraId="6CA2CE0F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3CC80970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611EEE6B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3. Other relevant medical history: </w:t>
      </w:r>
    </w:p>
    <w:p w14:paraId="7AAD6BD0" w14:textId="77777777" w:rsidR="00D24B1E" w:rsidRPr="00E16162" w:rsidRDefault="00D24B1E" w:rsidP="00D24B1E">
      <w:pPr>
        <w:spacing w:after="80"/>
        <w:rPr>
          <w:rFonts w:ascii="Calibri" w:hAnsi="Calibri" w:cs="Calibri"/>
          <w:b/>
          <w:bCs/>
        </w:rPr>
      </w:pPr>
    </w:p>
    <w:p w14:paraId="6A0E0ECF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385B0BF8" w14:textId="77777777" w:rsidR="00D24B1E" w:rsidRPr="00E16162" w:rsidRDefault="00D24B1E" w:rsidP="00D24B1E">
      <w:pPr>
        <w:contextualSpacing/>
        <w:rPr>
          <w:rFonts w:ascii="Calibri" w:hAnsi="Calibri" w:cs="Calibri"/>
          <w:b/>
        </w:rPr>
      </w:pPr>
    </w:p>
    <w:p w14:paraId="17E6EABC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4. Medications: (please specify dosage) </w:t>
      </w:r>
    </w:p>
    <w:p w14:paraId="10C7E646" w14:textId="77777777" w:rsidR="00D24B1E" w:rsidRPr="00E16162" w:rsidRDefault="00D24B1E" w:rsidP="00D24B1E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 xml:space="preserve">Current medication/s </w:t>
      </w:r>
    </w:p>
    <w:p w14:paraId="5FD9B2D7" w14:textId="77777777" w:rsidR="00D24B1E" w:rsidRPr="00E16162" w:rsidRDefault="00D24B1E" w:rsidP="00D24B1E">
      <w:pPr>
        <w:contextualSpacing/>
        <w:rPr>
          <w:rFonts w:ascii="Calibri" w:hAnsi="Calibri" w:cs="Calibri"/>
          <w:b/>
        </w:rPr>
      </w:pPr>
    </w:p>
    <w:p w14:paraId="3DAED0C6" w14:textId="77777777" w:rsidR="00D24B1E" w:rsidRPr="00E16162" w:rsidRDefault="00D24B1E" w:rsidP="00D24B1E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14:paraId="768C20A1" w14:textId="77777777" w:rsidR="00D24B1E" w:rsidRPr="00E16162" w:rsidRDefault="00D24B1E" w:rsidP="00D24B1E">
      <w:pPr>
        <w:rPr>
          <w:rFonts w:ascii="Calibri" w:hAnsi="Calibri" w:cs="Calibri"/>
        </w:rPr>
      </w:pPr>
    </w:p>
    <w:p w14:paraId="78CCC57C" w14:textId="77777777" w:rsidR="00D24B1E" w:rsidRPr="00E16162" w:rsidRDefault="00D24B1E" w:rsidP="00D24B1E">
      <w:pPr>
        <w:pStyle w:val="Heading1"/>
        <w:rPr>
          <w:rStyle w:val="Heading1Char"/>
          <w:rFonts w:ascii="Calibri" w:hAnsi="Calibri" w:cs="Calibri"/>
          <w:b/>
          <w:bCs/>
        </w:rPr>
      </w:pPr>
      <w:r w:rsidRPr="00E16162">
        <w:rPr>
          <w:rStyle w:val="Heading1Char"/>
          <w:rFonts w:ascii="Calibri" w:hAnsi="Calibri" w:cs="Calibri"/>
        </w:rPr>
        <w:t xml:space="preserve">5. Relevant Imaging: (please specify the type of image, date, and results) </w:t>
      </w:r>
    </w:p>
    <w:p w14:paraId="62C10FC5" w14:textId="77777777" w:rsidR="00D24B1E" w:rsidRPr="00E16162" w:rsidRDefault="00D24B1E" w:rsidP="00D24B1E">
      <w:pPr>
        <w:rPr>
          <w:rFonts w:ascii="Calibri" w:hAnsi="Calibri" w:cs="Calibri"/>
        </w:rPr>
      </w:pPr>
    </w:p>
    <w:p w14:paraId="2386DDCC" w14:textId="77777777" w:rsidR="00D24B1E" w:rsidRPr="00E16162" w:rsidRDefault="00D24B1E" w:rsidP="00D24B1E">
      <w:pPr>
        <w:rPr>
          <w:rFonts w:ascii="Calibri" w:hAnsi="Calibri" w:cs="Calibri"/>
        </w:rPr>
      </w:pPr>
    </w:p>
    <w:p w14:paraId="07F79DCD" w14:textId="77777777" w:rsidR="00D24B1E" w:rsidRPr="00E16162" w:rsidRDefault="00D24B1E" w:rsidP="00D24B1E">
      <w:pPr>
        <w:pStyle w:val="Heading1"/>
        <w:rPr>
          <w:rStyle w:val="Heading1Char"/>
          <w:rFonts w:ascii="Calibri" w:hAnsi="Calibri" w:cs="Calibri"/>
          <w:b/>
          <w:bCs/>
        </w:rPr>
      </w:pPr>
      <w:r w:rsidRPr="00E16162">
        <w:rPr>
          <w:rStyle w:val="Heading1Char"/>
          <w:rFonts w:ascii="Calibri" w:hAnsi="Calibri" w:cs="Calibri"/>
        </w:rPr>
        <w:t>6. Relevant alcohol, smoking and/or drug use</w:t>
      </w:r>
    </w:p>
    <w:p w14:paraId="416D67E9" w14:textId="77777777" w:rsidR="00D24B1E" w:rsidRPr="00E16162" w:rsidRDefault="00D24B1E" w:rsidP="00D24B1E">
      <w:pPr>
        <w:rPr>
          <w:rFonts w:ascii="Calibri" w:hAnsi="Calibri" w:cs="Calibri"/>
        </w:rPr>
      </w:pPr>
    </w:p>
    <w:p w14:paraId="1D383674" w14:textId="77777777" w:rsidR="00D24B1E" w:rsidRPr="00E16162" w:rsidRDefault="00D24B1E" w:rsidP="00D24B1E">
      <w:pPr>
        <w:rPr>
          <w:rFonts w:ascii="Calibri" w:hAnsi="Calibri" w:cs="Calibri"/>
        </w:rPr>
      </w:pPr>
    </w:p>
    <w:p w14:paraId="108DCDB2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7. Other comments/information</w:t>
      </w:r>
    </w:p>
    <w:p w14:paraId="2B18D911" w14:textId="77777777" w:rsidR="00D24B1E" w:rsidRPr="00E16162" w:rsidRDefault="00D24B1E" w:rsidP="00D24B1E">
      <w:pPr>
        <w:rPr>
          <w:rFonts w:ascii="Calibri" w:hAnsi="Calibri" w:cs="Calibri"/>
        </w:rPr>
      </w:pPr>
    </w:p>
    <w:p w14:paraId="734C2BE0" w14:textId="77777777" w:rsidR="00D24B1E" w:rsidRPr="00E16162" w:rsidRDefault="00D24B1E" w:rsidP="00D24B1E">
      <w:pPr>
        <w:rPr>
          <w:rFonts w:ascii="Calibri" w:hAnsi="Calibri" w:cs="Calibri"/>
        </w:rPr>
      </w:pPr>
    </w:p>
    <w:p w14:paraId="4C3C3440" w14:textId="77777777" w:rsidR="00D24B1E" w:rsidRPr="00E16162" w:rsidRDefault="00D24B1E" w:rsidP="00D24B1E">
      <w:pPr>
        <w:rPr>
          <w:rFonts w:ascii="Calibri" w:hAnsi="Calibri" w:cs="Calibri"/>
        </w:rPr>
      </w:pPr>
    </w:p>
    <w:p w14:paraId="3CAD491A" w14:textId="77777777" w:rsidR="00D24B1E" w:rsidRPr="00E16162" w:rsidRDefault="00D24B1E" w:rsidP="00D24B1E">
      <w:pPr>
        <w:rPr>
          <w:rFonts w:ascii="Calibri" w:hAnsi="Calibri" w:cs="Calibri"/>
        </w:rPr>
      </w:pPr>
    </w:p>
    <w:p w14:paraId="5EDA39B8" w14:textId="493E44F6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8. What are your questions for the</w:t>
      </w:r>
      <w:r>
        <w:rPr>
          <w:rFonts w:ascii="Calibri" w:hAnsi="Calibri" w:cs="Calibri"/>
        </w:rPr>
        <w:t xml:space="preserve"> Cardiology</w:t>
      </w:r>
      <w:r w:rsidRPr="00E16162">
        <w:rPr>
          <w:rFonts w:ascii="Calibri" w:hAnsi="Calibri" w:cs="Calibri"/>
        </w:rPr>
        <w:t xml:space="preserve"> ECHO Network? (please list)</w:t>
      </w:r>
    </w:p>
    <w:p w14:paraId="74E5286C" w14:textId="77777777" w:rsidR="00D24B1E" w:rsidRPr="00E16162" w:rsidRDefault="00D24B1E" w:rsidP="00D24B1E">
      <w:pPr>
        <w:rPr>
          <w:rFonts w:ascii="Calibri" w:hAnsi="Calibri" w:cs="Calibri"/>
        </w:rPr>
      </w:pPr>
    </w:p>
    <w:p w14:paraId="164CBC9C" w14:textId="77777777" w:rsidR="00D24B1E" w:rsidRPr="0065553E" w:rsidRDefault="00D24B1E" w:rsidP="00D24B1E">
      <w:pPr>
        <w:rPr>
          <w:rFonts w:cstheme="minorHAnsi"/>
        </w:rPr>
      </w:pPr>
    </w:p>
    <w:p w14:paraId="18EC6C70" w14:textId="77777777" w:rsidR="00D24B1E" w:rsidRPr="0065553E" w:rsidRDefault="00D24B1E" w:rsidP="00D24B1E">
      <w:pPr>
        <w:rPr>
          <w:rFonts w:cstheme="minorHAnsi"/>
        </w:rPr>
      </w:pPr>
    </w:p>
    <w:p w14:paraId="3ADB17F9" w14:textId="77777777" w:rsidR="00AF6184" w:rsidRDefault="00AF6184"/>
    <w:sectPr w:rsidR="00AF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E0AF" w14:textId="77777777" w:rsidR="005F025E" w:rsidRDefault="005F025E" w:rsidP="00796CDC">
      <w:pPr>
        <w:spacing w:after="0" w:line="240" w:lineRule="auto"/>
      </w:pPr>
      <w:r>
        <w:separator/>
      </w:r>
    </w:p>
  </w:endnote>
  <w:endnote w:type="continuationSeparator" w:id="0">
    <w:p w14:paraId="5392D34A" w14:textId="77777777" w:rsidR="005F025E" w:rsidRDefault="005F025E" w:rsidP="007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75D2" w14:textId="77777777" w:rsidR="00796CDC" w:rsidRDefault="00796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D15" w14:textId="77777777" w:rsidR="00796CDC" w:rsidRDefault="00796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7BB" w14:textId="77777777" w:rsidR="00796CDC" w:rsidRDefault="0079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65B8" w14:textId="77777777" w:rsidR="005F025E" w:rsidRDefault="005F025E" w:rsidP="00796CDC">
      <w:pPr>
        <w:spacing w:after="0" w:line="240" w:lineRule="auto"/>
      </w:pPr>
      <w:r>
        <w:separator/>
      </w:r>
    </w:p>
  </w:footnote>
  <w:footnote w:type="continuationSeparator" w:id="0">
    <w:p w14:paraId="287ECC9A" w14:textId="77777777" w:rsidR="005F025E" w:rsidRDefault="005F025E" w:rsidP="007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2CEC" w14:textId="77777777" w:rsidR="00796CDC" w:rsidRDefault="0079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DE78" w14:textId="14D846B0" w:rsidR="00796CDC" w:rsidRDefault="00796CDC">
    <w:pPr>
      <w:pStyle w:val="Header"/>
    </w:pPr>
    <w:r>
      <w:rPr>
        <w:noProof/>
      </w:rPr>
      <w:drawing>
        <wp:inline distT="0" distB="0" distL="0" distR="0" wp14:anchorId="481C9B0A" wp14:editId="0C74A4F4">
          <wp:extent cx="1140031" cy="761115"/>
          <wp:effectExtent l="0" t="0" r="317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889" w14:textId="77777777" w:rsidR="00796CDC" w:rsidRDefault="0079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B1E"/>
    <w:rsid w:val="000F5B8E"/>
    <w:rsid w:val="005F025E"/>
    <w:rsid w:val="00796CDC"/>
    <w:rsid w:val="00AF6184"/>
    <w:rsid w:val="00D24B1E"/>
    <w:rsid w:val="00DA0061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40CC"/>
  <w15:chartTrackingRefBased/>
  <w15:docId w15:val="{0D38DBFC-8833-4AD7-89A2-CF19C49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HO@sapmea.asn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Caprani</dc:creator>
  <cp:keywords/>
  <dc:description/>
  <cp:lastModifiedBy>Dominique Caprani</cp:lastModifiedBy>
  <cp:revision>3</cp:revision>
  <dcterms:created xsi:type="dcterms:W3CDTF">2022-02-14T23:39:00Z</dcterms:created>
  <dcterms:modified xsi:type="dcterms:W3CDTF">2022-02-14T23:44:00Z</dcterms:modified>
</cp:coreProperties>
</file>