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1476" w:rsidR="00B02916" w:rsidP="006C4897" w:rsidRDefault="0058130B" w14:paraId="220C44F2" w14:textId="0D8D9625">
      <w:pPr>
        <w:spacing w:before="480"/>
        <w:jc w:val="center"/>
        <w:rPr>
          <w:rFonts w:cstheme="minorHAnsi"/>
          <w:b/>
          <w:sz w:val="32"/>
          <w:szCs w:val="32"/>
          <w:lang w:val="en-US"/>
        </w:rPr>
      </w:pPr>
      <w:r w:rsidRPr="5B976FDD" w:rsidR="0058130B">
        <w:rPr>
          <w:rFonts w:cs="Calibri" w:cstheme="minorAscii"/>
          <w:b w:val="1"/>
          <w:bCs w:val="1"/>
          <w:sz w:val="32"/>
          <w:szCs w:val="32"/>
          <w:lang w:val="en-US"/>
        </w:rPr>
        <w:t>Chronic Pain</w:t>
      </w:r>
      <w:r w:rsidRPr="5B976FDD" w:rsidR="009C6E3E">
        <w:rPr>
          <w:rFonts w:cs="Calibri" w:cstheme="minorAscii"/>
          <w:b w:val="1"/>
          <w:bCs w:val="1"/>
          <w:sz w:val="32"/>
          <w:szCs w:val="32"/>
          <w:lang w:val="en-US"/>
        </w:rPr>
        <w:t xml:space="preserve"> ECHO </w:t>
      </w:r>
      <w:r w:rsidRPr="5B976FDD" w:rsidR="00655596">
        <w:rPr>
          <w:rFonts w:cs="Calibri" w:cstheme="minorAscii"/>
          <w:b w:val="1"/>
          <w:bCs w:val="1"/>
          <w:sz w:val="32"/>
          <w:szCs w:val="32"/>
          <w:lang w:val="en-US"/>
        </w:rPr>
        <w:t>case template</w:t>
      </w:r>
    </w:p>
    <w:p w:rsidR="5B976FDD" w:rsidP="5B976FDD" w:rsidRDefault="5B976FDD" w14:paraId="0C8BB208" w14:textId="37F8F748">
      <w:pPr>
        <w:spacing w:line="257" w:lineRule="auto"/>
        <w:jc w:val="center"/>
      </w:pPr>
      <w:r w:rsidRPr="5B976FDD" w:rsidR="5B976FDD">
        <w:rPr>
          <w:rFonts w:ascii="Calibri" w:hAnsi="Calibri" w:eastAsia="Calibri" w:cs="Calibri"/>
          <w:noProof w:val="0"/>
          <w:color w:val="FF0000"/>
          <w:sz w:val="22"/>
          <w:szCs w:val="22"/>
          <w:lang w:val="en-US"/>
        </w:rPr>
        <w:t>PATIENT IDENTIFIABLE INFORMATION MUST NOT BE INCLUDED</w:t>
      </w:r>
    </w:p>
    <w:p w:rsidR="5B976FDD" w:rsidP="5B976FDD" w:rsidRDefault="5B976FDD" w14:paraId="0F31234B" w14:textId="43051462">
      <w:pPr>
        <w:spacing w:line="257" w:lineRule="auto"/>
        <w:jc w:val="center"/>
      </w:pPr>
      <w:r w:rsidRPr="5B976FDD" w:rsidR="5B976FDD">
        <w:rPr>
          <w:rFonts w:ascii="Calibri" w:hAnsi="Calibri" w:eastAsia="Calibri" w:cs="Calibri"/>
          <w:noProof w:val="0"/>
          <w:color w:val="FF0000"/>
          <w:sz w:val="22"/>
          <w:szCs w:val="22"/>
          <w:lang w:val="en-US"/>
        </w:rPr>
        <w:t xml:space="preserve">CASE SUBMISSIONS MUST BE YOUR OWN PATIENT </w:t>
      </w:r>
    </w:p>
    <w:p w:rsidR="5B976FDD" w:rsidP="5B976FDD" w:rsidRDefault="5B976FDD" w14:paraId="13C7B0D2" w14:textId="0AEE5A95">
      <w:pPr>
        <w:spacing w:line="257" w:lineRule="auto"/>
        <w:jc w:val="center"/>
      </w:pPr>
      <w:r w:rsidRPr="5B976FDD" w:rsidR="5B976FDD">
        <w:rPr>
          <w:rFonts w:ascii="Calibri" w:hAnsi="Calibri" w:eastAsia="Calibri" w:cs="Calibri"/>
          <w:noProof w:val="0"/>
          <w:color w:val="FF0000"/>
          <w:sz w:val="22"/>
          <w:szCs w:val="22"/>
          <w:lang w:val="en-US"/>
        </w:rPr>
        <w:t>Not all sections of this template need to be completed or completed in detail. Please provide the necessary information for consideration and discussion of your case and questions.</w:t>
      </w:r>
    </w:p>
    <w:p w:rsidR="5B976FDD" w:rsidP="5B976FDD" w:rsidRDefault="5B976FDD" w14:paraId="310D7F9D" w14:textId="5DB2DE9F">
      <w:pPr>
        <w:spacing w:line="257" w:lineRule="auto"/>
        <w:jc w:val="center"/>
      </w:pPr>
      <w:r w:rsidRPr="5B976FDD" w:rsidR="5B976FDD">
        <w:rPr>
          <w:rFonts w:ascii="Calibri" w:hAnsi="Calibri" w:eastAsia="Calibri" w:cs="Calibri"/>
          <w:noProof w:val="0"/>
          <w:sz w:val="22"/>
          <w:szCs w:val="22"/>
          <w:lang w:val="en-US"/>
        </w:rPr>
        <w:t xml:space="preserve">Please complete this form electronically and submit to: </w:t>
      </w:r>
      <w:hyperlink r:id="R70dbb6ad8f1c4828">
        <w:r w:rsidRPr="5B976FDD" w:rsidR="5B976FDD">
          <w:rPr>
            <w:rStyle w:val="Hyperlink"/>
            <w:rFonts w:ascii="Calibri" w:hAnsi="Calibri" w:eastAsia="Calibri" w:cs="Calibri"/>
            <w:strike w:val="0"/>
            <w:dstrike w:val="0"/>
            <w:noProof w:val="0"/>
            <w:sz w:val="22"/>
            <w:szCs w:val="22"/>
            <w:lang w:val="en-US"/>
          </w:rPr>
          <w:t>ECHO@sapmea.asn.au</w:t>
        </w:r>
      </w:hyperlink>
      <w:r w:rsidRPr="5B976FDD" w:rsidR="5B976FDD">
        <w:rPr>
          <w:rFonts w:ascii="Calibri" w:hAnsi="Calibri" w:eastAsia="Calibri" w:cs="Calibri"/>
          <w:noProof w:val="0"/>
          <w:sz w:val="22"/>
          <w:szCs w:val="22"/>
          <w:lang w:val="en-US"/>
        </w:rPr>
        <w:t xml:space="preserve">  </w:t>
      </w:r>
    </w:p>
    <w:p w:rsidRPr="00226F2F" w:rsidR="009C6E3E" w:rsidP="0065553E" w:rsidRDefault="0065553E" w14:paraId="27432CD9" w14:textId="2EE46CFA">
      <w:pPr>
        <w:pStyle w:val="Heading1"/>
      </w:pPr>
      <w:r w:rsidRPr="00226F2F">
        <w:t xml:space="preserve">1. </w:t>
      </w:r>
      <w:r w:rsidRPr="00226F2F" w:rsidR="009C6E3E">
        <w:t>Patient</w:t>
      </w:r>
      <w:r w:rsidRPr="00226F2F" w:rsidR="004144FB">
        <w:t xml:space="preserve"> </w:t>
      </w:r>
      <w:r w:rsidRPr="00226F2F" w:rsidR="00941873">
        <w:t>background</w:t>
      </w:r>
      <w:r w:rsidRPr="00226F2F" w:rsidR="009C6E3E">
        <w:t xml:space="preserve"> information</w:t>
      </w:r>
    </w:p>
    <w:p w:rsidRPr="00226F2F" w:rsidR="00691476" w:rsidP="00691476" w:rsidRDefault="00691476" w14:paraId="5E87A982" w14:textId="7777777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26F2F">
        <w:rPr>
          <w:rFonts w:asciiTheme="minorHAnsi" w:hAnsiTheme="minorHAnsi" w:cstheme="minorHAnsi"/>
          <w:sz w:val="22"/>
          <w:szCs w:val="22"/>
          <w:lang w:val="en-US"/>
        </w:rPr>
        <w:t>Gender:</w:t>
      </w:r>
    </w:p>
    <w:p w:rsidRPr="00226F2F" w:rsidR="00691476" w:rsidP="00691476" w:rsidRDefault="00691476" w14:paraId="157ED977" w14:textId="7777777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26F2F">
        <w:rPr>
          <w:rFonts w:asciiTheme="minorHAnsi" w:hAnsiTheme="minorHAnsi" w:cstheme="minorHAnsi"/>
          <w:sz w:val="22"/>
          <w:szCs w:val="22"/>
          <w:lang w:val="en-US"/>
        </w:rPr>
        <w:t xml:space="preserve">Age: </w:t>
      </w:r>
    </w:p>
    <w:p w:rsidRPr="00226F2F" w:rsidR="00691476" w:rsidP="00691476" w:rsidRDefault="00691476" w14:paraId="3E6959A9" w14:textId="1D9DE768">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226F2F">
        <w:rPr>
          <w:rStyle w:val="normaltextrun"/>
          <w:rFonts w:asciiTheme="minorHAnsi" w:hAnsiTheme="minorHAnsi" w:cstheme="minorHAnsi"/>
          <w:sz w:val="22"/>
          <w:szCs w:val="22"/>
        </w:rPr>
        <w:t>Does the patient identify as Aboriginal and/or Torres Strait Islander? </w:t>
      </w:r>
    </w:p>
    <w:p w:rsidRPr="00226F2F" w:rsidR="00691476" w:rsidP="00691476" w:rsidRDefault="00691476" w14:paraId="6AA18168" w14:textId="38818F48">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26F2F">
        <w:rPr>
          <w:rStyle w:val="normaltextrun"/>
          <w:rFonts w:asciiTheme="minorHAnsi" w:hAnsiTheme="minorHAnsi" w:cstheme="minorHAnsi"/>
          <w:sz w:val="22"/>
          <w:szCs w:val="22"/>
        </w:rPr>
        <w:t>Does the patient have limited English proficiency</w:t>
      </w:r>
      <w:r w:rsidRPr="00226F2F">
        <w:rPr>
          <w:rStyle w:val="eop"/>
          <w:rFonts w:asciiTheme="minorHAnsi" w:hAnsiTheme="minorHAnsi" w:cstheme="minorHAnsi"/>
          <w:sz w:val="22"/>
          <w:szCs w:val="22"/>
        </w:rPr>
        <w:t>? Do they need an interpreter?</w:t>
      </w:r>
    </w:p>
    <w:p w:rsidRPr="00226F2F" w:rsidR="00691476" w:rsidP="00691476" w:rsidRDefault="00691476" w14:paraId="50EE6AE4" w14:textId="5D629A9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226F2F">
        <w:rPr>
          <w:rStyle w:val="normaltextrun"/>
          <w:rFonts w:asciiTheme="minorHAnsi" w:hAnsiTheme="minorHAnsi" w:cstheme="minorHAnsi"/>
          <w:sz w:val="22"/>
          <w:szCs w:val="22"/>
        </w:rPr>
        <w:t>Family &amp; Social support network: </w:t>
      </w:r>
    </w:p>
    <w:p w:rsidRPr="00226F2F" w:rsidR="00691476" w:rsidP="00453C63" w:rsidRDefault="00691476" w14:paraId="4A810824" w14:textId="0D54CE03">
      <w:pPr>
        <w:pStyle w:val="ListParagraph"/>
        <w:numPr>
          <w:ilvl w:val="0"/>
          <w:numId w:val="1"/>
        </w:numPr>
        <w:rPr>
          <w:rFonts w:cstheme="minorHAnsi"/>
        </w:rPr>
      </w:pPr>
      <w:r w:rsidRPr="00226F2F">
        <w:rPr>
          <w:rStyle w:val="normaltextrun"/>
          <w:rFonts w:cstheme="minorHAnsi"/>
        </w:rPr>
        <w:t>Other relevant background information:</w:t>
      </w:r>
      <w:r w:rsidRPr="00226F2F">
        <w:rPr>
          <w:rStyle w:val="eop"/>
          <w:rFonts w:cstheme="minorHAnsi"/>
        </w:rPr>
        <w:t> </w:t>
      </w:r>
    </w:p>
    <w:p w:rsidRPr="00226F2F" w:rsidR="00691476" w:rsidP="00691476" w:rsidRDefault="00691476" w14:paraId="0F5F0A35" w14:textId="1DD09C57">
      <w:pPr>
        <w:pStyle w:val="paragraph"/>
        <w:spacing w:before="0" w:beforeAutospacing="0" w:after="0" w:afterAutospacing="0"/>
        <w:textAlignment w:val="baseline"/>
        <w:rPr>
          <w:rStyle w:val="eop"/>
          <w:rFonts w:asciiTheme="minorHAnsi" w:hAnsiTheme="minorHAnsi" w:cstheme="minorHAnsi"/>
          <w:sz w:val="22"/>
          <w:szCs w:val="22"/>
        </w:rPr>
      </w:pPr>
      <w:r w:rsidRPr="00226F2F">
        <w:rPr>
          <w:rStyle w:val="Heading1Char"/>
          <w:rFonts w:asciiTheme="minorHAnsi" w:hAnsiTheme="minorHAnsi"/>
          <w:sz w:val="22"/>
          <w:szCs w:val="22"/>
        </w:rPr>
        <w:t>2. Is there a compensation claim associated with the pain/injury</w:t>
      </w:r>
      <w:r w:rsidRPr="00226F2F">
        <w:rPr>
          <w:rStyle w:val="eop"/>
          <w:rFonts w:asciiTheme="minorHAnsi" w:hAnsiTheme="minorHAnsi" w:cstheme="minorHAnsi"/>
          <w:b/>
          <w:bCs/>
          <w:sz w:val="22"/>
          <w:szCs w:val="22"/>
        </w:rPr>
        <w:t xml:space="preserve">? </w:t>
      </w:r>
      <w:r w:rsidRPr="00226F2F">
        <w:rPr>
          <w:rStyle w:val="eop"/>
          <w:rFonts w:asciiTheme="minorHAnsi" w:hAnsiTheme="minorHAnsi" w:cstheme="minorHAnsi"/>
          <w:sz w:val="22"/>
          <w:szCs w:val="22"/>
        </w:rPr>
        <w:t xml:space="preserve"> Yes / No</w:t>
      </w:r>
    </w:p>
    <w:p w:rsidRPr="00226F2F" w:rsidR="00691476" w:rsidP="00691476" w:rsidRDefault="00691476" w14:paraId="03F4EE3A" w14:textId="4C17550A">
      <w:pPr>
        <w:rPr>
          <w:rFonts w:cstheme="minorHAnsi"/>
        </w:rPr>
      </w:pPr>
    </w:p>
    <w:p w:rsidRPr="00226F2F" w:rsidR="0042649F" w:rsidP="00691476" w:rsidRDefault="00691476" w14:paraId="1067091C" w14:textId="421AD315">
      <w:pPr>
        <w:pStyle w:val="Heading1"/>
      </w:pPr>
      <w:r w:rsidRPr="00226F2F">
        <w:t>3</w:t>
      </w:r>
      <w:r w:rsidRPr="00226F2F" w:rsidR="00C91645">
        <w:t>.</w:t>
      </w:r>
      <w:r w:rsidRPr="00226F2F" w:rsidR="003E7EB9">
        <w:t xml:space="preserve"> </w:t>
      </w:r>
      <w:r w:rsidRPr="00226F2F">
        <w:t xml:space="preserve">Chronic Pain Diagnosis </w:t>
      </w:r>
    </w:p>
    <w:p w:rsidRPr="00226F2F" w:rsidR="00453C63" w:rsidP="00453C63" w:rsidRDefault="00453C63" w14:paraId="02CA0EA9" w14:textId="3EF785E0">
      <w:pPr>
        <w:pStyle w:val="ListParagraph"/>
        <w:numPr>
          <w:ilvl w:val="0"/>
          <w:numId w:val="9"/>
        </w:numPr>
        <w:rPr>
          <w:rFonts w:cstheme="minorHAnsi"/>
          <w:lang w:val="en-US"/>
        </w:rPr>
      </w:pPr>
      <w:r w:rsidRPr="00226F2F">
        <w:rPr>
          <w:rFonts w:cstheme="minorHAnsi"/>
          <w:lang w:val="en-US"/>
        </w:rPr>
        <w:t>What is the chronic pain diagnosis? (e.g., low back pain, rheumatoid arthritis, post-surgery pain)</w:t>
      </w:r>
    </w:p>
    <w:p w:rsidRPr="00226F2F" w:rsidR="00453C63" w:rsidP="00453C63" w:rsidRDefault="00453C63" w14:paraId="38D7B40C" w14:textId="77777777">
      <w:pPr>
        <w:pStyle w:val="ListParagraph"/>
        <w:rPr>
          <w:rFonts w:cstheme="minorHAnsi"/>
          <w:lang w:val="en-US"/>
        </w:rPr>
      </w:pPr>
    </w:p>
    <w:p w:rsidRPr="00226F2F" w:rsidR="00453C63" w:rsidP="00453C63" w:rsidRDefault="00453C63" w14:paraId="63C98D4E" w14:textId="77777777">
      <w:pPr>
        <w:pStyle w:val="ListParagraph"/>
        <w:rPr>
          <w:rFonts w:cstheme="minorHAnsi"/>
          <w:lang w:val="en-US"/>
        </w:rPr>
      </w:pPr>
    </w:p>
    <w:p w:rsidRPr="00226F2F" w:rsidR="00453C63" w:rsidP="00453C63" w:rsidRDefault="00453C63" w14:paraId="6D6CF6B5" w14:textId="780D7111">
      <w:pPr>
        <w:pStyle w:val="ListParagraph"/>
        <w:numPr>
          <w:ilvl w:val="0"/>
          <w:numId w:val="9"/>
        </w:numPr>
        <w:rPr>
          <w:rFonts w:cstheme="minorHAnsi"/>
          <w:lang w:val="en-US"/>
        </w:rPr>
      </w:pPr>
      <w:r w:rsidRPr="00226F2F">
        <w:rPr>
          <w:rFonts w:cstheme="minorHAnsi"/>
          <w:lang w:val="en-US"/>
        </w:rPr>
        <w:t>How long has the patient had chronic pain?</w:t>
      </w:r>
    </w:p>
    <w:p w:rsidRPr="00226F2F" w:rsidR="00453C63" w:rsidP="00453C63" w:rsidRDefault="00453C63" w14:paraId="36B78E4A" w14:textId="77777777">
      <w:pPr>
        <w:rPr>
          <w:rFonts w:cstheme="minorHAnsi"/>
          <w:lang w:val="en-US"/>
        </w:rPr>
      </w:pPr>
    </w:p>
    <w:p w:rsidRPr="00226F2F" w:rsidR="00453C63" w:rsidP="00226F2F" w:rsidRDefault="00453C63" w14:paraId="08F12177" w14:textId="333B30DA">
      <w:pPr>
        <w:pStyle w:val="ListParagraph"/>
        <w:numPr>
          <w:ilvl w:val="0"/>
          <w:numId w:val="9"/>
        </w:numPr>
        <w:rPr>
          <w:rFonts w:cstheme="minorHAnsi"/>
          <w:lang w:val="en-US"/>
        </w:rPr>
      </w:pPr>
      <w:r w:rsidRPr="00226F2F">
        <w:rPr>
          <w:rFonts w:cstheme="minorHAnsi"/>
          <w:lang w:val="en-US"/>
        </w:rPr>
        <w:t>Where is the pain located?</w:t>
      </w:r>
    </w:p>
    <w:p w:rsidRPr="00226F2F" w:rsidR="00453C63" w:rsidP="00453C63" w:rsidRDefault="00453C63" w14:paraId="51900883" w14:textId="77777777">
      <w:pPr>
        <w:pStyle w:val="ListParagraph"/>
        <w:rPr>
          <w:rFonts w:cstheme="minorHAnsi"/>
          <w:lang w:val="en-US"/>
        </w:rPr>
      </w:pPr>
    </w:p>
    <w:p w:rsidRPr="00226F2F" w:rsidR="00453C63" w:rsidP="00453C63" w:rsidRDefault="00453C63" w14:paraId="61E06403" w14:textId="12F72E23">
      <w:pPr>
        <w:pStyle w:val="ListParagraph"/>
        <w:numPr>
          <w:ilvl w:val="0"/>
          <w:numId w:val="9"/>
        </w:numPr>
        <w:rPr>
          <w:rFonts w:cstheme="minorHAnsi"/>
          <w:lang w:val="en-US"/>
        </w:rPr>
      </w:pPr>
      <w:r w:rsidRPr="00226F2F">
        <w:rPr>
          <w:rFonts w:cstheme="minorHAnsi"/>
          <w:lang w:val="en-US"/>
        </w:rPr>
        <w:t>How does the pain affect the patient’s life? What is the level of pain interference in the patient’s daily life? (Social, mental, physical) e.g., fatigue, sexual dysfunction, depressed mood, sleep disruption</w:t>
      </w:r>
    </w:p>
    <w:p w:rsidRPr="00226F2F" w:rsidR="00453C63" w:rsidP="00453C63" w:rsidRDefault="00453C63" w14:paraId="78699F6D" w14:textId="77777777">
      <w:pPr>
        <w:pStyle w:val="ListParagraph"/>
        <w:rPr>
          <w:rFonts w:cstheme="minorHAnsi"/>
          <w:lang w:val="en-US"/>
        </w:rPr>
      </w:pPr>
    </w:p>
    <w:p w:rsidRPr="00226F2F" w:rsidR="00453C63" w:rsidP="00453C63" w:rsidRDefault="00453C63" w14:paraId="07161EB9" w14:textId="77777777">
      <w:pPr>
        <w:pStyle w:val="ListParagraph"/>
        <w:numPr>
          <w:ilvl w:val="0"/>
          <w:numId w:val="9"/>
        </w:numPr>
        <w:rPr>
          <w:rFonts w:cstheme="minorHAnsi"/>
          <w:lang w:val="en-US"/>
        </w:rPr>
      </w:pPr>
      <w:r w:rsidRPr="00226F2F">
        <w:rPr>
          <w:rFonts w:cstheme="minorHAnsi"/>
          <w:lang w:val="en-US"/>
        </w:rPr>
        <w:t>What are the patient’s goals and concerns, if known?</w:t>
      </w:r>
    </w:p>
    <w:p w:rsidRPr="00226F2F" w:rsidR="00453C63" w:rsidP="00226F2F" w:rsidRDefault="00453C63" w14:paraId="25B91F0A" w14:textId="1A32B185">
      <w:pPr>
        <w:pStyle w:val="ListParagraph"/>
        <w:rPr>
          <w:rFonts w:cstheme="minorHAnsi"/>
          <w:lang w:val="en-US"/>
        </w:rPr>
      </w:pPr>
      <w:r w:rsidRPr="00226F2F" w:rsidDel="00E354ED">
        <w:rPr>
          <w:rFonts w:cstheme="minorHAnsi"/>
          <w:lang w:val="en-US"/>
        </w:rPr>
        <w:t xml:space="preserve"> </w:t>
      </w:r>
    </w:p>
    <w:p w:rsidRPr="00226F2F" w:rsidR="00453C63" w:rsidP="00453C63" w:rsidRDefault="00453C63" w14:paraId="49E88E3C" w14:textId="77777777">
      <w:pPr>
        <w:pStyle w:val="ListParagraph"/>
        <w:rPr>
          <w:rFonts w:cstheme="minorHAnsi"/>
          <w:lang w:val="en-US"/>
        </w:rPr>
      </w:pPr>
    </w:p>
    <w:p w:rsidRPr="00226F2F" w:rsidR="00453C63" w:rsidP="00226F2F" w:rsidRDefault="00453C63" w14:paraId="20CCDA50" w14:textId="4CF77F71">
      <w:pPr>
        <w:pStyle w:val="ListParagraph"/>
        <w:numPr>
          <w:ilvl w:val="0"/>
          <w:numId w:val="9"/>
        </w:numPr>
        <w:rPr>
          <w:rFonts w:cstheme="minorHAnsi"/>
          <w:lang w:val="en-US"/>
        </w:rPr>
      </w:pPr>
      <w:r w:rsidRPr="00226F2F">
        <w:rPr>
          <w:rFonts w:cstheme="minorHAnsi"/>
          <w:lang w:val="en-US"/>
        </w:rPr>
        <w:t xml:space="preserve">What has been the care to date of the pain? E.g., physio, counselling, specialist care </w:t>
      </w:r>
    </w:p>
    <w:p w:rsidRPr="00226F2F" w:rsidR="00453C63" w:rsidP="00453C63" w:rsidRDefault="00453C63" w14:paraId="6DDFF9D7" w14:textId="77777777">
      <w:pPr>
        <w:pStyle w:val="ListParagraph"/>
        <w:rPr>
          <w:rFonts w:cstheme="minorHAnsi"/>
          <w:lang w:val="en-US"/>
        </w:rPr>
      </w:pPr>
    </w:p>
    <w:p w:rsidRPr="00226F2F" w:rsidR="00453C63" w:rsidP="00226F2F" w:rsidRDefault="00453C63" w14:paraId="547A8A6C" w14:textId="4DB44FD9">
      <w:pPr>
        <w:pStyle w:val="ListParagraph"/>
        <w:numPr>
          <w:ilvl w:val="0"/>
          <w:numId w:val="9"/>
        </w:numPr>
        <w:rPr>
          <w:rFonts w:cstheme="minorHAnsi"/>
          <w:lang w:val="en-US"/>
        </w:rPr>
      </w:pPr>
      <w:r w:rsidRPr="00226F2F">
        <w:rPr>
          <w:rFonts w:cstheme="minorHAnsi"/>
          <w:lang w:val="en-US"/>
        </w:rPr>
        <w:t xml:space="preserve">What imaging and investigations have been undertaken? </w:t>
      </w:r>
    </w:p>
    <w:p w:rsidRPr="00226F2F" w:rsidR="00453C63" w:rsidP="00453C63" w:rsidRDefault="00453C63" w14:paraId="7C1D3CAE" w14:textId="77777777">
      <w:pPr>
        <w:pStyle w:val="ListParagraph"/>
        <w:rPr>
          <w:rFonts w:cstheme="minorHAnsi"/>
          <w:lang w:val="en-US"/>
        </w:rPr>
      </w:pPr>
    </w:p>
    <w:p w:rsidRPr="00226F2F" w:rsidR="00453C63" w:rsidP="00226F2F" w:rsidRDefault="00453C63" w14:paraId="79AADBC6" w14:textId="13B51A72">
      <w:pPr>
        <w:pStyle w:val="ListParagraph"/>
        <w:numPr>
          <w:ilvl w:val="0"/>
          <w:numId w:val="9"/>
        </w:numPr>
        <w:rPr>
          <w:rFonts w:cstheme="minorHAnsi"/>
          <w:lang w:val="en-US"/>
        </w:rPr>
      </w:pPr>
      <w:r w:rsidRPr="00226F2F">
        <w:rPr>
          <w:rFonts w:cstheme="minorHAnsi"/>
          <w:lang w:val="en-US"/>
        </w:rPr>
        <w:t xml:space="preserve">What is the patient’s current medication </w:t>
      </w:r>
      <w:r w:rsidRPr="00226F2F">
        <w:rPr>
          <w:rFonts w:cstheme="minorHAnsi"/>
          <w:b/>
          <w:bCs/>
          <w:lang w:val="en-US"/>
        </w:rPr>
        <w:t>for the pain</w:t>
      </w:r>
      <w:r w:rsidRPr="00226F2F">
        <w:rPr>
          <w:rFonts w:cstheme="minorHAnsi"/>
          <w:lang w:val="en-US"/>
        </w:rPr>
        <w:t xml:space="preserve">? </w:t>
      </w:r>
    </w:p>
    <w:p w:rsidRPr="00226F2F" w:rsidR="00453C63" w:rsidP="00453C63" w:rsidRDefault="00453C63" w14:paraId="2ABE3849" w14:textId="77777777">
      <w:pPr>
        <w:pStyle w:val="ListParagraph"/>
        <w:rPr>
          <w:rFonts w:cstheme="minorHAnsi"/>
          <w:lang w:val="en-US"/>
        </w:rPr>
      </w:pPr>
    </w:p>
    <w:p w:rsidRPr="00226F2F" w:rsidR="00453C63" w:rsidP="00226F2F" w:rsidRDefault="00453C63" w14:paraId="33376806" w14:textId="2C616306">
      <w:pPr>
        <w:pStyle w:val="ListParagraph"/>
        <w:numPr>
          <w:ilvl w:val="0"/>
          <w:numId w:val="9"/>
        </w:numPr>
        <w:rPr>
          <w:rFonts w:cstheme="minorHAnsi"/>
          <w:lang w:val="en-US"/>
        </w:rPr>
      </w:pPr>
      <w:r w:rsidRPr="00226F2F">
        <w:rPr>
          <w:rFonts w:cstheme="minorHAnsi"/>
          <w:lang w:val="en-US"/>
        </w:rPr>
        <w:t xml:space="preserve">To what extent has the patient engaged with any non-pharmacological strategies for the pain? e.g., exercise, meditation. </w:t>
      </w:r>
    </w:p>
    <w:p w:rsidRPr="00226F2F" w:rsidR="00453C63" w:rsidP="00453C63" w:rsidRDefault="00453C63" w14:paraId="2E71268A" w14:textId="797484AF">
      <w:pPr>
        <w:rPr>
          <w:rFonts w:cstheme="minorHAnsi"/>
          <w:lang w:val="en-US"/>
        </w:rPr>
      </w:pPr>
    </w:p>
    <w:p w:rsidRPr="00226F2F" w:rsidR="00453C63" w:rsidP="00453C63" w:rsidRDefault="00453C63" w14:paraId="45E05047" w14:textId="4AF0A21A">
      <w:pPr>
        <w:pStyle w:val="Heading1"/>
        <w:rPr>
          <w:lang w:val="en-US"/>
        </w:rPr>
      </w:pPr>
      <w:r w:rsidRPr="00226F2F">
        <w:rPr>
          <w:lang w:val="en-US"/>
        </w:rPr>
        <w:lastRenderedPageBreak/>
        <w:t>4. General health and co-morbidities</w:t>
      </w:r>
    </w:p>
    <w:p w:rsidRPr="00226F2F" w:rsidR="003A3147" w:rsidP="00453C63" w:rsidRDefault="00453C63" w14:paraId="6ACC8FD2" w14:textId="389A2337">
      <w:pPr>
        <w:rPr>
          <w:rFonts w:cstheme="minorHAnsi"/>
          <w:lang w:val="en-US"/>
        </w:rPr>
      </w:pPr>
      <w:r w:rsidRPr="00226F2F">
        <w:rPr>
          <w:rFonts w:cstheme="minorHAnsi"/>
          <w:lang w:val="en-US"/>
        </w:rPr>
        <w:t xml:space="preserve">Please describe the patient’s general health and any co-morbidities: </w:t>
      </w:r>
    </w:p>
    <w:p w:rsidRPr="00226F2F" w:rsidR="003A3147" w:rsidP="003A3147" w:rsidRDefault="003A3147" w14:paraId="44B66DE4" w14:textId="32F7FCE0">
      <w:pPr>
        <w:spacing w:after="80"/>
        <w:rPr>
          <w:rFonts w:cstheme="minorHAnsi"/>
          <w:b/>
          <w:bCs/>
        </w:rPr>
      </w:pPr>
    </w:p>
    <w:p w:rsidRPr="00226F2F" w:rsidR="0080004B" w:rsidP="0080004B" w:rsidRDefault="0080004B" w14:paraId="58A59A54" w14:textId="77777777">
      <w:pPr>
        <w:contextualSpacing/>
        <w:rPr>
          <w:rFonts w:cstheme="minorHAnsi"/>
          <w:b/>
        </w:rPr>
      </w:pPr>
    </w:p>
    <w:p w:rsidRPr="00226F2F" w:rsidR="0080004B" w:rsidP="00453C63" w:rsidRDefault="00453C63" w14:paraId="641E662D" w14:textId="383FEF4B">
      <w:pPr>
        <w:pStyle w:val="Heading1"/>
        <w:rPr>
          <w:lang w:val="en-US"/>
        </w:rPr>
      </w:pPr>
      <w:r w:rsidRPr="00226F2F">
        <w:t>5</w:t>
      </w:r>
      <w:r w:rsidRPr="00226F2F" w:rsidR="00C91645">
        <w:t xml:space="preserve">. </w:t>
      </w:r>
      <w:r w:rsidRPr="00226F2F">
        <w:rPr>
          <w:lang w:val="en-US"/>
        </w:rPr>
        <w:t xml:space="preserve">Would you like to add other relevant information? </w:t>
      </w:r>
    </w:p>
    <w:p w:rsidRPr="00226F2F" w:rsidR="00E71EE0" w:rsidP="009C6E3E" w:rsidRDefault="00E71EE0" w14:paraId="25E8C7C9" w14:textId="77777777">
      <w:pPr>
        <w:rPr>
          <w:rFonts w:cstheme="minorHAnsi"/>
        </w:rPr>
      </w:pPr>
    </w:p>
    <w:p w:rsidRPr="00226F2F" w:rsidR="00B22D1F" w:rsidP="009C6E3E" w:rsidRDefault="00B22D1F" w14:paraId="16AB039A" w14:textId="59B19522">
      <w:pPr>
        <w:rPr>
          <w:rFonts w:cstheme="minorHAnsi"/>
        </w:rPr>
      </w:pPr>
    </w:p>
    <w:p w:rsidRPr="00226F2F" w:rsidR="0079419C" w:rsidP="00522441" w:rsidRDefault="00226F2F" w14:paraId="4D670B4D" w14:textId="7F99E2D4">
      <w:pPr>
        <w:pStyle w:val="Heading1"/>
      </w:pPr>
      <w:r w:rsidRPr="00226F2F">
        <w:t>6</w:t>
      </w:r>
      <w:r w:rsidRPr="00226F2F" w:rsidR="004D1AEB">
        <w:t xml:space="preserve">. </w:t>
      </w:r>
      <w:r w:rsidRPr="00226F2F" w:rsidR="0079419C">
        <w:t xml:space="preserve">What are your </w:t>
      </w:r>
      <w:r w:rsidRPr="00226F2F" w:rsidR="00453C63">
        <w:t xml:space="preserve">main </w:t>
      </w:r>
      <w:r w:rsidRPr="00226F2F" w:rsidR="0079419C">
        <w:t>questions for the</w:t>
      </w:r>
      <w:r w:rsidRPr="00226F2F" w:rsidR="00453C63">
        <w:t xml:space="preserve"> panel</w:t>
      </w:r>
      <w:r w:rsidRPr="00226F2F" w:rsidR="0079419C">
        <w:t>?</w:t>
      </w:r>
    </w:p>
    <w:p w:rsidRPr="00E16162" w:rsidR="005F422D" w:rsidP="005F422D" w:rsidRDefault="005F422D" w14:paraId="2A8361A8" w14:textId="77777777">
      <w:pPr>
        <w:rPr>
          <w:rFonts w:ascii="Calibri" w:hAnsi="Calibri" w:cs="Calibri"/>
        </w:rPr>
      </w:pPr>
    </w:p>
    <w:p w:rsidRPr="0065553E" w:rsidR="0065553E" w:rsidP="005F422D" w:rsidRDefault="0065553E" w14:paraId="6ED2D4C0" w14:textId="77777777">
      <w:pPr>
        <w:rPr>
          <w:rFonts w:cstheme="minorHAnsi"/>
        </w:rPr>
      </w:pPr>
    </w:p>
    <w:p w:rsidRPr="0065553E" w:rsidR="0065553E" w:rsidP="005F422D" w:rsidRDefault="0065553E" w14:paraId="7FF6866C" w14:textId="77777777">
      <w:pPr>
        <w:rPr>
          <w:rFonts w:cstheme="minorHAnsi"/>
        </w:rPr>
      </w:pPr>
    </w:p>
    <w:p w:rsidRPr="0065553E" w:rsidR="0065553E" w:rsidP="005F422D" w:rsidRDefault="0065553E" w14:paraId="3CE706BE" w14:textId="77777777">
      <w:pPr>
        <w:rPr>
          <w:rFonts w:cstheme="minorHAnsi"/>
        </w:rPr>
      </w:pPr>
    </w:p>
    <w:p w:rsidRPr="0065553E" w:rsidR="009C6E3E" w:rsidP="009C6E3E" w:rsidRDefault="009C6E3E" w14:paraId="150B8BED" w14:textId="77777777">
      <w:pPr>
        <w:rPr>
          <w:rFonts w:cstheme="minorHAnsi"/>
        </w:rPr>
      </w:pPr>
    </w:p>
    <w:sectPr w:rsidRPr="0065553E" w:rsidR="009C6E3E" w:rsidSect="00C80477">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C92" w:rsidP="00C80477" w:rsidRDefault="008A1C92" w14:paraId="53491E37" w14:textId="77777777">
      <w:pPr>
        <w:spacing w:after="0" w:line="240" w:lineRule="auto"/>
      </w:pPr>
      <w:r>
        <w:separator/>
      </w:r>
    </w:p>
  </w:endnote>
  <w:endnote w:type="continuationSeparator" w:id="0">
    <w:p w:rsidR="008A1C92" w:rsidP="00C80477" w:rsidRDefault="008A1C92" w14:paraId="5518EF99" w14:textId="77777777">
      <w:pPr>
        <w:spacing w:after="0" w:line="240" w:lineRule="auto"/>
      </w:pPr>
      <w:r>
        <w:continuationSeparator/>
      </w:r>
    </w:p>
  </w:endnote>
  <w:endnote w:type="continuationNotice" w:id="1">
    <w:p w:rsidR="008A1C92" w:rsidRDefault="008A1C92" w14:paraId="51CC65F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29C" w:rsidRDefault="005C529C" w14:paraId="53F7D7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29C" w:rsidRDefault="005C529C" w14:paraId="5325EA5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29C" w:rsidRDefault="005C529C" w14:paraId="35B037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C92" w:rsidP="00C80477" w:rsidRDefault="008A1C92" w14:paraId="4E9FB145" w14:textId="77777777">
      <w:pPr>
        <w:spacing w:after="0" w:line="240" w:lineRule="auto"/>
      </w:pPr>
      <w:r>
        <w:separator/>
      </w:r>
    </w:p>
  </w:footnote>
  <w:footnote w:type="continuationSeparator" w:id="0">
    <w:p w:rsidR="008A1C92" w:rsidP="00C80477" w:rsidRDefault="008A1C92" w14:paraId="16FB5A3A" w14:textId="77777777">
      <w:pPr>
        <w:spacing w:after="0" w:line="240" w:lineRule="auto"/>
      </w:pPr>
      <w:r>
        <w:continuationSeparator/>
      </w:r>
    </w:p>
  </w:footnote>
  <w:footnote w:type="continuationNotice" w:id="1">
    <w:p w:rsidR="008A1C92" w:rsidRDefault="008A1C92" w14:paraId="644DEA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29C" w:rsidRDefault="005C529C" w14:paraId="539C6D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477" w:rsidRDefault="00C80477" w14:paraId="197C8FC8" w14:textId="1DFB0DCF">
    <w:pPr>
      <w:pStyle w:val="Header"/>
    </w:pPr>
    <w:r>
      <w:ptab w:alignment="center" w:relativeTo="margin" w:leader="none"/>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0477" w:rsidP="006116D3" w:rsidRDefault="00663C21" w14:paraId="21E851BF" w14:textId="444C9996">
    <w:pPr>
      <w:pStyle w:val="Header"/>
      <w:tabs>
        <w:tab w:val="clear" w:pos="4513"/>
        <w:tab w:val="clear" w:pos="9026"/>
        <w:tab w:val="left" w:pos="8070"/>
      </w:tabs>
      <w:jc w:val="both"/>
    </w:pPr>
    <w:r>
      <w:rPr>
        <w:noProof/>
      </w:rPr>
      <w:drawing>
        <wp:inline distT="0" distB="0" distL="0" distR="0" wp14:anchorId="1D27EC9E" wp14:editId="41BCD53E">
          <wp:extent cx="1140031" cy="761115"/>
          <wp:effectExtent l="0" t="0" r="3175"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092" cy="765829"/>
                  </a:xfrm>
                  <a:prstGeom prst="rect">
                    <a:avLst/>
                  </a:prstGeom>
                  <a:noFill/>
                  <a:ln>
                    <a:noFill/>
                  </a:ln>
                </pic:spPr>
              </pic:pic>
            </a:graphicData>
          </a:graphic>
        </wp:inline>
      </w:drawing>
    </w:r>
    <w:r w:rsidR="006C4897">
      <w:ptab w:alignment="center" w:relativeTo="margin" w:leader="none"/>
    </w:r>
    <w:r w:rsidR="006C4897">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29"/>
    <w:multiLevelType w:val="hybridMultilevel"/>
    <w:tmpl w:val="20CC95C4"/>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ED5BAC"/>
    <w:multiLevelType w:val="hybridMultilevel"/>
    <w:tmpl w:val="3F68F06C"/>
    <w:lvl w:ilvl="0" w:tplc="FDC29C24">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F6EF0"/>
    <w:multiLevelType w:val="hybridMultilevel"/>
    <w:tmpl w:val="567643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D270DC3"/>
    <w:multiLevelType w:val="multilevel"/>
    <w:tmpl w:val="1EC4C0E0"/>
    <w:lvl w:ilvl="0">
      <w:start w:val="1"/>
      <w:numFmt w:val="bullet"/>
      <w:lvlText w:val=""/>
      <w:lvlJc w:val="left"/>
      <w:pPr>
        <w:tabs>
          <w:tab w:val="num" w:pos="720"/>
        </w:tabs>
        <w:ind w:left="720" w:hanging="360"/>
      </w:pPr>
      <w:rPr>
        <w:rFonts w:hint="default" w:ascii="Symbol" w:hAnsi="Symbol"/>
        <w:sz w:val="20"/>
      </w:rPr>
    </w:lvl>
    <w:lvl w:ilvl="1">
      <w:start w:val="4"/>
      <w:numFmt w:val="decimal"/>
      <w:lvlText w:val="%2."/>
      <w:lvlJc w:val="left"/>
      <w:pPr>
        <w:ind w:left="1440" w:hanging="360"/>
      </w:pPr>
      <w:rPr>
        <w:rFonts w:hint="default"/>
      </w:rPr>
    </w:lvl>
    <w:lvl w:ilvl="2">
      <w:start w:val="6"/>
      <w:numFmt w:val="upp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30195E75"/>
    <w:multiLevelType w:val="hybridMultilevel"/>
    <w:tmpl w:val="081C63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0F731FD"/>
    <w:multiLevelType w:val="hybridMultilevel"/>
    <w:tmpl w:val="41805462"/>
    <w:lvl w:ilvl="0" w:tplc="A5E00E8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520567"/>
    <w:multiLevelType w:val="hybridMultilevel"/>
    <w:tmpl w:val="B614D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644848"/>
    <w:multiLevelType w:val="multilevel"/>
    <w:tmpl w:val="1EC4C0E0"/>
    <w:lvl w:ilvl="0">
      <w:start w:val="1"/>
      <w:numFmt w:val="bullet"/>
      <w:lvlText w:val=""/>
      <w:lvlJc w:val="left"/>
      <w:pPr>
        <w:tabs>
          <w:tab w:val="num" w:pos="720"/>
        </w:tabs>
        <w:ind w:left="720" w:hanging="360"/>
      </w:pPr>
      <w:rPr>
        <w:rFonts w:hint="default" w:ascii="Symbol" w:hAnsi="Symbol"/>
        <w:sz w:val="20"/>
      </w:rPr>
    </w:lvl>
    <w:lvl w:ilvl="1">
      <w:start w:val="4"/>
      <w:numFmt w:val="decimal"/>
      <w:lvlText w:val="%2."/>
      <w:lvlJc w:val="left"/>
      <w:pPr>
        <w:ind w:left="1440" w:hanging="360"/>
      </w:pPr>
      <w:rPr>
        <w:rFonts w:hint="default"/>
      </w:rPr>
    </w:lvl>
    <w:lvl w:ilvl="2">
      <w:start w:val="6"/>
      <w:numFmt w:val="upp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758E2614"/>
    <w:multiLevelType w:val="hybridMultilevel"/>
    <w:tmpl w:val="DE2261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7A600A15"/>
    <w:multiLevelType w:val="hybridMultilevel"/>
    <w:tmpl w:val="88D0273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F13BA9"/>
    <w:multiLevelType w:val="hybridMultilevel"/>
    <w:tmpl w:val="7F4C1F6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713054">
    <w:abstractNumId w:val="4"/>
  </w:num>
  <w:num w:numId="2" w16cid:durableId="2127577693">
    <w:abstractNumId w:val="2"/>
  </w:num>
  <w:num w:numId="3" w16cid:durableId="219250082">
    <w:abstractNumId w:val="0"/>
  </w:num>
  <w:num w:numId="4" w16cid:durableId="1541895604">
    <w:abstractNumId w:val="10"/>
  </w:num>
  <w:num w:numId="5" w16cid:durableId="1398670761">
    <w:abstractNumId w:val="8"/>
  </w:num>
  <w:num w:numId="6" w16cid:durableId="337394372">
    <w:abstractNumId w:val="6"/>
  </w:num>
  <w:num w:numId="7" w16cid:durableId="422073166">
    <w:abstractNumId w:val="7"/>
  </w:num>
  <w:num w:numId="8" w16cid:durableId="1739477966">
    <w:abstractNumId w:val="1"/>
  </w:num>
  <w:num w:numId="9" w16cid:durableId="679507288">
    <w:abstractNumId w:val="9"/>
  </w:num>
  <w:num w:numId="10" w16cid:durableId="19356701">
    <w:abstractNumId w:val="3"/>
  </w:num>
  <w:num w:numId="11" w16cid:durableId="471410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3E"/>
    <w:rsid w:val="00026885"/>
    <w:rsid w:val="00030CBB"/>
    <w:rsid w:val="0004230B"/>
    <w:rsid w:val="0007751D"/>
    <w:rsid w:val="000A6563"/>
    <w:rsid w:val="000D0ACA"/>
    <w:rsid w:val="000F14CC"/>
    <w:rsid w:val="0011055E"/>
    <w:rsid w:val="00125BBF"/>
    <w:rsid w:val="001350DE"/>
    <w:rsid w:val="0016064F"/>
    <w:rsid w:val="00163323"/>
    <w:rsid w:val="001A69E1"/>
    <w:rsid w:val="001A7925"/>
    <w:rsid w:val="001B3992"/>
    <w:rsid w:val="001C1C26"/>
    <w:rsid w:val="001F6B19"/>
    <w:rsid w:val="0020272B"/>
    <w:rsid w:val="00226F2F"/>
    <w:rsid w:val="0026757D"/>
    <w:rsid w:val="002A7B50"/>
    <w:rsid w:val="002F59A6"/>
    <w:rsid w:val="00351DD2"/>
    <w:rsid w:val="00391441"/>
    <w:rsid w:val="00397CB0"/>
    <w:rsid w:val="003A3147"/>
    <w:rsid w:val="003A6C2D"/>
    <w:rsid w:val="003B322B"/>
    <w:rsid w:val="003C22A0"/>
    <w:rsid w:val="003E5927"/>
    <w:rsid w:val="003E7EB9"/>
    <w:rsid w:val="004144FB"/>
    <w:rsid w:val="0042649F"/>
    <w:rsid w:val="00453C63"/>
    <w:rsid w:val="004605AB"/>
    <w:rsid w:val="00460CB2"/>
    <w:rsid w:val="0047526D"/>
    <w:rsid w:val="004D1AEB"/>
    <w:rsid w:val="004D3BB5"/>
    <w:rsid w:val="00522441"/>
    <w:rsid w:val="00574E6F"/>
    <w:rsid w:val="0058130B"/>
    <w:rsid w:val="005907C4"/>
    <w:rsid w:val="005C529C"/>
    <w:rsid w:val="005E06FE"/>
    <w:rsid w:val="005E3735"/>
    <w:rsid w:val="005F422D"/>
    <w:rsid w:val="006116D3"/>
    <w:rsid w:val="0062244B"/>
    <w:rsid w:val="006334F4"/>
    <w:rsid w:val="0065553E"/>
    <w:rsid w:val="00655596"/>
    <w:rsid w:val="006555DA"/>
    <w:rsid w:val="006576FB"/>
    <w:rsid w:val="00663C21"/>
    <w:rsid w:val="00691476"/>
    <w:rsid w:val="006C4897"/>
    <w:rsid w:val="0071229B"/>
    <w:rsid w:val="00717AFB"/>
    <w:rsid w:val="007207C9"/>
    <w:rsid w:val="007538FC"/>
    <w:rsid w:val="007552D7"/>
    <w:rsid w:val="007640FE"/>
    <w:rsid w:val="0079419C"/>
    <w:rsid w:val="007A406A"/>
    <w:rsid w:val="007D1161"/>
    <w:rsid w:val="0080004B"/>
    <w:rsid w:val="0080462F"/>
    <w:rsid w:val="008A1C92"/>
    <w:rsid w:val="008B55E5"/>
    <w:rsid w:val="00900842"/>
    <w:rsid w:val="00941873"/>
    <w:rsid w:val="00981EC8"/>
    <w:rsid w:val="009C6E3E"/>
    <w:rsid w:val="009F5902"/>
    <w:rsid w:val="00A005C2"/>
    <w:rsid w:val="00A16BCF"/>
    <w:rsid w:val="00A5510A"/>
    <w:rsid w:val="00A61039"/>
    <w:rsid w:val="00A708F0"/>
    <w:rsid w:val="00AC2229"/>
    <w:rsid w:val="00AE2DE7"/>
    <w:rsid w:val="00B02916"/>
    <w:rsid w:val="00B22D1F"/>
    <w:rsid w:val="00B56471"/>
    <w:rsid w:val="00B75C76"/>
    <w:rsid w:val="00B8628D"/>
    <w:rsid w:val="00BB5DD1"/>
    <w:rsid w:val="00BE101A"/>
    <w:rsid w:val="00C07075"/>
    <w:rsid w:val="00C10889"/>
    <w:rsid w:val="00C528C7"/>
    <w:rsid w:val="00C53BD6"/>
    <w:rsid w:val="00C80477"/>
    <w:rsid w:val="00C91645"/>
    <w:rsid w:val="00CE6EC2"/>
    <w:rsid w:val="00CF1349"/>
    <w:rsid w:val="00CF7C37"/>
    <w:rsid w:val="00D10104"/>
    <w:rsid w:val="00D51841"/>
    <w:rsid w:val="00D611C4"/>
    <w:rsid w:val="00D91107"/>
    <w:rsid w:val="00DC3AE0"/>
    <w:rsid w:val="00DC54B0"/>
    <w:rsid w:val="00DD5974"/>
    <w:rsid w:val="00DE47AB"/>
    <w:rsid w:val="00E07049"/>
    <w:rsid w:val="00E16162"/>
    <w:rsid w:val="00E333E7"/>
    <w:rsid w:val="00E71EE0"/>
    <w:rsid w:val="00E72BB4"/>
    <w:rsid w:val="00E87FC1"/>
    <w:rsid w:val="00F466BB"/>
    <w:rsid w:val="00F54486"/>
    <w:rsid w:val="00F7487D"/>
    <w:rsid w:val="00FF5F50"/>
    <w:rsid w:val="00FF6A3D"/>
    <w:rsid w:val="43C3E8EA"/>
    <w:rsid w:val="50C7FF42"/>
    <w:rsid w:val="5B976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D111"/>
  <w15:chartTrackingRefBased/>
  <w15:docId w15:val="{0D7136CC-564A-492B-AF78-62955163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0272B"/>
    <w:pPr>
      <w:shd w:val="clear" w:color="auto" w:fill="D9E2F3" w:themeFill="accent1" w:themeFillTint="33"/>
      <w:outlineLvl w:val="0"/>
    </w:pPr>
    <w:rPr>
      <w:rFonts w:cstheme="minorHAnsi"/>
      <w:b/>
      <w:bCs/>
      <w:spacing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C6E3E"/>
    <w:rPr>
      <w:color w:val="0563C1" w:themeColor="hyperlink"/>
      <w:u w:val="single"/>
    </w:rPr>
  </w:style>
  <w:style w:type="character" w:styleId="Strong">
    <w:name w:val="Strong"/>
    <w:basedOn w:val="DefaultParagraphFont"/>
    <w:uiPriority w:val="22"/>
    <w:qFormat/>
    <w:rsid w:val="009C6E3E"/>
    <w:rPr>
      <w:b/>
      <w:bCs/>
    </w:rPr>
  </w:style>
  <w:style w:type="character" w:styleId="UnresolvedMention">
    <w:name w:val="Unresolved Mention"/>
    <w:basedOn w:val="DefaultParagraphFont"/>
    <w:uiPriority w:val="99"/>
    <w:semiHidden/>
    <w:unhideWhenUsed/>
    <w:rsid w:val="009C6E3E"/>
    <w:rPr>
      <w:color w:val="605E5C"/>
      <w:shd w:val="clear" w:color="auto" w:fill="E1DFDD"/>
    </w:rPr>
  </w:style>
  <w:style w:type="character" w:styleId="Heading1Char" w:customStyle="1">
    <w:name w:val="Heading 1 Char"/>
    <w:basedOn w:val="DefaultParagraphFont"/>
    <w:link w:val="Heading1"/>
    <w:uiPriority w:val="9"/>
    <w:rsid w:val="0020272B"/>
    <w:rPr>
      <w:rFonts w:cstheme="minorHAnsi"/>
      <w:b/>
      <w:bCs/>
      <w:spacing w:val="20"/>
      <w:shd w:val="clear" w:color="auto" w:fill="D9E2F3" w:themeFill="accent1" w:themeFillTint="33"/>
    </w:rPr>
  </w:style>
  <w:style w:type="paragraph" w:styleId="Header">
    <w:name w:val="header"/>
    <w:basedOn w:val="Normal"/>
    <w:link w:val="HeaderChar"/>
    <w:uiPriority w:val="99"/>
    <w:unhideWhenUsed/>
    <w:rsid w:val="00C804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0477"/>
  </w:style>
  <w:style w:type="paragraph" w:styleId="Footer">
    <w:name w:val="footer"/>
    <w:basedOn w:val="Normal"/>
    <w:link w:val="FooterChar"/>
    <w:uiPriority w:val="99"/>
    <w:unhideWhenUsed/>
    <w:rsid w:val="00C804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0477"/>
  </w:style>
  <w:style w:type="paragraph" w:styleId="ListParagraph">
    <w:name w:val="List Paragraph"/>
    <w:basedOn w:val="Normal"/>
    <w:uiPriority w:val="34"/>
    <w:qFormat/>
    <w:rsid w:val="00C91645"/>
    <w:pPr>
      <w:ind w:left="720"/>
      <w:contextualSpacing/>
    </w:pPr>
  </w:style>
  <w:style w:type="paragraph" w:styleId="paragraph" w:customStyle="1">
    <w:name w:val="paragraph"/>
    <w:basedOn w:val="Normal"/>
    <w:rsid w:val="00691476"/>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691476"/>
  </w:style>
  <w:style w:type="character" w:styleId="eop" w:customStyle="1">
    <w:name w:val="eop"/>
    <w:basedOn w:val="DefaultParagraphFont"/>
    <w:rsid w:val="0069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70362">
      <w:bodyDiv w:val="1"/>
      <w:marLeft w:val="0"/>
      <w:marRight w:val="0"/>
      <w:marTop w:val="0"/>
      <w:marBottom w:val="0"/>
      <w:divBdr>
        <w:top w:val="none" w:sz="0" w:space="0" w:color="auto"/>
        <w:left w:val="none" w:sz="0" w:space="0" w:color="auto"/>
        <w:bottom w:val="none" w:sz="0" w:space="0" w:color="auto"/>
        <w:right w:val="none" w:sz="0" w:space="0" w:color="auto"/>
      </w:divBdr>
      <w:divsChild>
        <w:div w:id="31195319">
          <w:marLeft w:val="456"/>
          <w:marRight w:val="90"/>
          <w:marTop w:val="0"/>
          <w:marBottom w:val="0"/>
          <w:divBdr>
            <w:top w:val="none" w:sz="0" w:space="0" w:color="auto"/>
            <w:left w:val="none" w:sz="0" w:space="0" w:color="auto"/>
            <w:bottom w:val="none" w:sz="0" w:space="0" w:color="auto"/>
            <w:right w:val="none" w:sz="0" w:space="0" w:color="auto"/>
          </w:divBdr>
        </w:div>
        <w:div w:id="117140707">
          <w:marLeft w:val="456"/>
          <w:marRight w:val="90"/>
          <w:marTop w:val="0"/>
          <w:marBottom w:val="0"/>
          <w:divBdr>
            <w:top w:val="none" w:sz="0" w:space="0" w:color="auto"/>
            <w:left w:val="none" w:sz="0" w:space="0" w:color="auto"/>
            <w:bottom w:val="none" w:sz="0" w:space="0" w:color="auto"/>
            <w:right w:val="none" w:sz="0" w:space="0" w:color="auto"/>
          </w:divBdr>
        </w:div>
        <w:div w:id="431587212">
          <w:marLeft w:val="456"/>
          <w:marRight w:val="90"/>
          <w:marTop w:val="0"/>
          <w:marBottom w:val="0"/>
          <w:divBdr>
            <w:top w:val="none" w:sz="0" w:space="0" w:color="auto"/>
            <w:left w:val="none" w:sz="0" w:space="0" w:color="auto"/>
            <w:bottom w:val="none" w:sz="0" w:space="0" w:color="auto"/>
            <w:right w:val="none" w:sz="0" w:space="0" w:color="auto"/>
          </w:divBdr>
        </w:div>
        <w:div w:id="610162458">
          <w:marLeft w:val="456"/>
          <w:marRight w:val="90"/>
          <w:marTop w:val="0"/>
          <w:marBottom w:val="0"/>
          <w:divBdr>
            <w:top w:val="none" w:sz="0" w:space="0" w:color="auto"/>
            <w:left w:val="none" w:sz="0" w:space="0" w:color="auto"/>
            <w:bottom w:val="none" w:sz="0" w:space="0" w:color="auto"/>
            <w:right w:val="none" w:sz="0" w:space="0" w:color="auto"/>
          </w:divBdr>
        </w:div>
        <w:div w:id="1252008891">
          <w:marLeft w:val="456"/>
          <w:marRight w:val="90"/>
          <w:marTop w:val="0"/>
          <w:marBottom w:val="0"/>
          <w:divBdr>
            <w:top w:val="none" w:sz="0" w:space="0" w:color="auto"/>
            <w:left w:val="none" w:sz="0" w:space="0" w:color="auto"/>
            <w:bottom w:val="none" w:sz="0" w:space="0" w:color="auto"/>
            <w:right w:val="none" w:sz="0" w:space="0" w:color="auto"/>
          </w:divBdr>
        </w:div>
        <w:div w:id="1574386031">
          <w:marLeft w:val="456"/>
          <w:marRight w:val="90"/>
          <w:marTop w:val="0"/>
          <w:marBottom w:val="0"/>
          <w:divBdr>
            <w:top w:val="none" w:sz="0" w:space="0" w:color="auto"/>
            <w:left w:val="none" w:sz="0" w:space="0" w:color="auto"/>
            <w:bottom w:val="none" w:sz="0" w:space="0" w:color="auto"/>
            <w:right w:val="none" w:sz="0" w:space="0" w:color="auto"/>
          </w:divBdr>
        </w:div>
        <w:div w:id="1617560860">
          <w:marLeft w:val="456"/>
          <w:marRight w:val="90"/>
          <w:marTop w:val="0"/>
          <w:marBottom w:val="0"/>
          <w:divBdr>
            <w:top w:val="none" w:sz="0" w:space="0" w:color="auto"/>
            <w:left w:val="none" w:sz="0" w:space="0" w:color="auto"/>
            <w:bottom w:val="none" w:sz="0" w:space="0" w:color="auto"/>
            <w:right w:val="none" w:sz="0" w:space="0" w:color="auto"/>
          </w:divBdr>
        </w:div>
        <w:div w:id="1750347596">
          <w:marLeft w:val="456"/>
          <w:marRight w:val="90"/>
          <w:marTop w:val="0"/>
          <w:marBottom w:val="0"/>
          <w:divBdr>
            <w:top w:val="none" w:sz="0" w:space="0" w:color="auto"/>
            <w:left w:val="none" w:sz="0" w:space="0" w:color="auto"/>
            <w:bottom w:val="none" w:sz="0" w:space="0" w:color="auto"/>
            <w:right w:val="none" w:sz="0" w:space="0" w:color="auto"/>
          </w:divBdr>
        </w:div>
        <w:div w:id="1969507785">
          <w:marLeft w:val="456"/>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mailto:ECHO@sapmea.asn.au" TargetMode="External" Id="R70dbb6ad8f1c4828"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65eda5-97a1-4035-94fb-a7fcbc0ed01d">
      <Terms xmlns="http://schemas.microsoft.com/office/infopath/2007/PartnerControls"/>
    </lcf76f155ced4ddcb4097134ff3c332f>
    <TaxCatchAll xmlns="64368537-baf7-4886-9e12-b8bf10b6f7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B85A6B83EED44B3759F523BD680FE" ma:contentTypeVersion="16" ma:contentTypeDescription="Create a new document." ma:contentTypeScope="" ma:versionID="ba0b5c0d8f63ac7ee553a288fb3473ad">
  <xsd:schema xmlns:xsd="http://www.w3.org/2001/XMLSchema" xmlns:xs="http://www.w3.org/2001/XMLSchema" xmlns:p="http://schemas.microsoft.com/office/2006/metadata/properties" xmlns:ns2="0865eda5-97a1-4035-94fb-a7fcbc0ed01d" xmlns:ns3="64368537-baf7-4886-9e12-b8bf10b6f7dd" targetNamespace="http://schemas.microsoft.com/office/2006/metadata/properties" ma:root="true" ma:fieldsID="babf74a6064aa5facc1c0584d901b976" ns2:_="" ns3:_="">
    <xsd:import namespace="0865eda5-97a1-4035-94fb-a7fcbc0ed01d"/>
    <xsd:import namespace="64368537-baf7-4886-9e12-b8bf10b6f7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5eda5-97a1-4035-94fb-a7fcbc0ed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bae887-3247-4761-b393-ab589e070f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368537-baf7-4886-9e12-b8bf10b6f7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39c5fe-2a78-413f-885a-df01f157500c}" ma:internalName="TaxCatchAll" ma:showField="CatchAllData" ma:web="64368537-baf7-4886-9e12-b8bf10b6f7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23AEB-DC05-489A-83A0-569FE2244534}">
  <ds:schemaRefs>
    <ds:schemaRef ds:uri="http://schemas.microsoft.com/office/2006/metadata/properties"/>
    <ds:schemaRef ds:uri="http://schemas.microsoft.com/office/infopath/2007/PartnerControls"/>
    <ds:schemaRef ds:uri="0865eda5-97a1-4035-94fb-a7fcbc0ed01d"/>
    <ds:schemaRef ds:uri="64368537-baf7-4886-9e12-b8bf10b6f7dd"/>
  </ds:schemaRefs>
</ds:datastoreItem>
</file>

<file path=customXml/itemProps2.xml><?xml version="1.0" encoding="utf-8"?>
<ds:datastoreItem xmlns:ds="http://schemas.openxmlformats.org/officeDocument/2006/customXml" ds:itemID="{7CA3C593-B528-443B-BFDC-FDBE484C5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5eda5-97a1-4035-94fb-a7fcbc0ed01d"/>
    <ds:schemaRef ds:uri="64368537-baf7-4886-9e12-b8bf10b6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27C54-7C31-4F38-8365-8AAA8B0FC18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Ho</dc:creator>
  <keywords/>
  <dc:description/>
  <lastModifiedBy>Dominique Caprani</lastModifiedBy>
  <revision>4</revision>
  <dcterms:created xsi:type="dcterms:W3CDTF">2022-05-16T03:18:00.0000000Z</dcterms:created>
  <dcterms:modified xsi:type="dcterms:W3CDTF">2022-05-16T03:50:09.6091074Z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0x010100C07B85A6B83EED44B3759F523BD680FE</vt:lpwstr>
  </property>
  <property fmtid="{D5CDD505-2E9C-101B-9397-08002B2CF9AE}" pid="3" name="MediaServiceImageTags">
    <vt:lpwstr/>
  </property>
</Properties>
</file>