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818" w14:textId="063E4875" w:rsidR="00D24B1E" w:rsidRPr="00E72BB4" w:rsidRDefault="00A42259" w:rsidP="00484B7F">
      <w:pPr>
        <w:jc w:val="center"/>
        <w:rPr>
          <w:b/>
          <w:bCs/>
          <w:sz w:val="36"/>
          <w:szCs w:val="36"/>
          <w:lang w:val="en-US"/>
        </w:rPr>
      </w:pPr>
      <w:r w:rsidRPr="771214A0">
        <w:rPr>
          <w:b/>
          <w:bCs/>
          <w:sz w:val="36"/>
          <w:szCs w:val="36"/>
          <w:lang w:val="en-US"/>
        </w:rPr>
        <w:t xml:space="preserve">Dementia </w:t>
      </w:r>
      <w:r w:rsidR="00D24B1E" w:rsidRPr="771214A0">
        <w:rPr>
          <w:b/>
          <w:bCs/>
          <w:sz w:val="36"/>
          <w:szCs w:val="36"/>
          <w:lang w:val="en-US"/>
        </w:rPr>
        <w:t>ECHO case template</w:t>
      </w:r>
    </w:p>
    <w:p w14:paraId="26711CA4" w14:textId="77777777" w:rsidR="00A54211" w:rsidRDefault="00D24B1E" w:rsidP="00A54211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14:paraId="61B96D2C" w14:textId="77777777" w:rsidR="00A54211" w:rsidRDefault="00A54211" w:rsidP="00A54211">
      <w:pPr>
        <w:contextualSpacing/>
        <w:jc w:val="center"/>
        <w:rPr>
          <w:rStyle w:val="eop"/>
          <w:rFonts w:ascii="Calibri" w:hAnsi="Calibri" w:cs="Calibri"/>
          <w:color w:val="FF0000"/>
        </w:rPr>
      </w:pPr>
      <w:r w:rsidRPr="3BB78566">
        <w:rPr>
          <w:rStyle w:val="normaltextrun"/>
          <w:rFonts w:ascii="Calibri" w:hAnsi="Calibri" w:cs="Calibri"/>
          <w:color w:val="FF0000"/>
        </w:rPr>
        <w:t>CASE SUBMISSIONS MUST BE YOUR OWN PATIENT</w:t>
      </w:r>
      <w:r w:rsidRPr="3BB78566">
        <w:rPr>
          <w:rStyle w:val="eop"/>
          <w:rFonts w:ascii="Calibri" w:hAnsi="Calibri" w:cs="Calibri"/>
          <w:color w:val="FF0000"/>
        </w:rPr>
        <w:t> </w:t>
      </w:r>
    </w:p>
    <w:p w14:paraId="640BD72F" w14:textId="68981A8D" w:rsidR="00A54211" w:rsidRPr="0079419C" w:rsidRDefault="3BB78566" w:rsidP="3BB78566">
      <w:pPr>
        <w:contextualSpacing/>
        <w:jc w:val="center"/>
        <w:rPr>
          <w:rFonts w:ascii="Calibri" w:eastAsia="Calibri" w:hAnsi="Calibri" w:cs="Calibri"/>
          <w:color w:val="FF0000"/>
        </w:rPr>
      </w:pPr>
      <w:r w:rsidRPr="3BB78566">
        <w:rPr>
          <w:rFonts w:ascii="Calibri" w:eastAsia="Calibri" w:hAnsi="Calibri" w:cs="Calibri"/>
          <w:color w:val="FF0000"/>
        </w:rPr>
        <w:t>Not all sections of this template need to be completed or completed in detail. Please provide the necessary information for consideration and discussion of your case and questions.</w:t>
      </w:r>
    </w:p>
    <w:p w14:paraId="133D2345" w14:textId="77777777" w:rsidR="00D24B1E" w:rsidRPr="0079419C" w:rsidRDefault="00D24B1E" w:rsidP="00D24B1E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10" w:history="1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2B7EC404" w14:textId="77777777" w:rsidR="00D24B1E" w:rsidRPr="00DC54B0" w:rsidRDefault="00D24B1E" w:rsidP="00D24B1E">
      <w:pPr>
        <w:contextualSpacing/>
        <w:jc w:val="center"/>
        <w:rPr>
          <w:rFonts w:ascii="Calibri body" w:hAnsi="Calibri body" w:cs="Calibri"/>
          <w:b/>
          <w:bCs/>
        </w:rPr>
      </w:pPr>
    </w:p>
    <w:p w14:paraId="39329EE7" w14:textId="71F142F3" w:rsidR="00D24B1E" w:rsidRPr="00E16162" w:rsidRDefault="00D24B1E" w:rsidP="00484B7F">
      <w:pPr>
        <w:pStyle w:val="Heading1"/>
        <w:numPr>
          <w:ilvl w:val="0"/>
          <w:numId w:val="7"/>
        </w:numPr>
        <w:rPr>
          <w:rFonts w:ascii="Calibri" w:hAnsi="Calibri" w:cs="Calibri"/>
        </w:rPr>
      </w:pPr>
      <w:r w:rsidRPr="00E16162">
        <w:rPr>
          <w:rFonts w:ascii="Calibri" w:hAnsi="Calibri" w:cs="Calibri"/>
        </w:rPr>
        <w:t>Patient background information</w:t>
      </w:r>
    </w:p>
    <w:p w14:paraId="6606C867" w14:textId="53B1C870" w:rsidR="00D24B1E" w:rsidRPr="00C60B6E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 xml:space="preserve">Age and Gender: </w:t>
      </w:r>
    </w:p>
    <w:p w14:paraId="2D42F202" w14:textId="0BA49DE8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Does the patient identify as Aboriginal and/or Torres Strait Islander</w:t>
      </w:r>
      <w:r w:rsidRPr="00C60B6E">
        <w:rPr>
          <w:rFonts w:ascii="Calibri" w:hAnsi="Calibri" w:cs="Calibri"/>
          <w:color w:val="4472C4" w:themeColor="accent1"/>
        </w:rPr>
        <w:t xml:space="preserve">? </w:t>
      </w:r>
    </w:p>
    <w:p w14:paraId="7C4B015A" w14:textId="454A81A8" w:rsidR="00D24B1E" w:rsidRPr="00C60B6E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14:paraId="647FD699" w14:textId="565CE298" w:rsidR="00D24B1E" w:rsidRPr="00C60B6E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>Other relevant background information:</w:t>
      </w:r>
      <w:r w:rsidR="00C60B6E">
        <w:rPr>
          <w:rFonts w:ascii="Calibri" w:hAnsi="Calibri" w:cs="Calibri"/>
        </w:rPr>
        <w:t xml:space="preserve"> </w:t>
      </w:r>
    </w:p>
    <w:p w14:paraId="76EF4B7E" w14:textId="11D799CC" w:rsidR="009D42AE" w:rsidRDefault="009D42AE" w:rsidP="00484B7F">
      <w:pPr>
        <w:pStyle w:val="Heading1"/>
        <w:numPr>
          <w:ilvl w:val="0"/>
          <w:numId w:val="7"/>
        </w:numPr>
      </w:pPr>
      <w:r w:rsidRPr="00484B7F">
        <w:t>Advance Care Planning</w:t>
      </w:r>
    </w:p>
    <w:p w14:paraId="2C82B883" w14:textId="3A7A3D0C" w:rsidR="00484B7F" w:rsidRDefault="00484B7F" w:rsidP="00484B7F">
      <w:pPr>
        <w:ind w:lef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patient have an Advance Care Directive?  </w:t>
      </w:r>
    </w:p>
    <w:p w14:paraId="3B206577" w14:textId="3A15F92F" w:rsidR="00484B7F" w:rsidRPr="00C60B6E" w:rsidRDefault="00484B7F" w:rsidP="00484B7F">
      <w:pPr>
        <w:ind w:left="66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</w:rPr>
        <w:t>Does the patient have a 7</w:t>
      </w:r>
      <w:r w:rsidR="001F28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Step Pathway?  </w:t>
      </w:r>
    </w:p>
    <w:p w14:paraId="4174778C" w14:textId="24B0E0B6" w:rsidR="00484B7F" w:rsidRDefault="00484B7F" w:rsidP="00484B7F">
      <w:pPr>
        <w:ind w:lef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patient have a substitute decision maker?  </w:t>
      </w:r>
    </w:p>
    <w:p w14:paraId="172DFE7A" w14:textId="7CBA1AF3" w:rsidR="00182C89" w:rsidRDefault="00182C89" w:rsidP="00484B7F">
      <w:pPr>
        <w:ind w:left="66"/>
        <w:rPr>
          <w:rFonts w:ascii="Calibri" w:hAnsi="Calibri" w:cs="Calibri"/>
        </w:rPr>
      </w:pPr>
      <w:r>
        <w:rPr>
          <w:rFonts w:ascii="Calibri" w:hAnsi="Calibri" w:cs="Calibri"/>
        </w:rPr>
        <w:t>If you replied ‘yes’ to any of the above,</w:t>
      </w:r>
      <w:r w:rsidR="009E279B">
        <w:rPr>
          <w:rFonts w:ascii="Calibri" w:hAnsi="Calibri" w:cs="Calibri"/>
        </w:rPr>
        <w:t xml:space="preserve"> </w:t>
      </w:r>
      <w:r w:rsidR="008D4E78">
        <w:rPr>
          <w:rFonts w:ascii="Calibri" w:hAnsi="Calibri" w:cs="Calibri"/>
        </w:rPr>
        <w:t xml:space="preserve">please specify </w:t>
      </w:r>
      <w:r w:rsidR="009E279B">
        <w:rPr>
          <w:rFonts w:ascii="Calibri" w:hAnsi="Calibri" w:cs="Calibri"/>
        </w:rPr>
        <w:t>where are these</w:t>
      </w:r>
      <w:r w:rsidR="008D4E78">
        <w:rPr>
          <w:rFonts w:ascii="Calibri" w:hAnsi="Calibri" w:cs="Calibri"/>
        </w:rPr>
        <w:t xml:space="preserve"> documented? </w:t>
      </w:r>
    </w:p>
    <w:p w14:paraId="04A0B4E5" w14:textId="77777777" w:rsidR="00484B7F" w:rsidRPr="00484B7F" w:rsidRDefault="00484B7F" w:rsidP="0040198B">
      <w:pPr>
        <w:rPr>
          <w:rFonts w:ascii="Calibri" w:hAnsi="Calibri" w:cs="Calibri"/>
        </w:rPr>
      </w:pPr>
    </w:p>
    <w:p w14:paraId="1758A3FF" w14:textId="25419915" w:rsidR="00D24B1E" w:rsidRDefault="00A42259" w:rsidP="00484B7F">
      <w:pPr>
        <w:pStyle w:val="Heading1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Dementia</w:t>
      </w:r>
      <w:r w:rsidR="00D24B1E" w:rsidRPr="00E16162">
        <w:rPr>
          <w:rFonts w:ascii="Calibri" w:hAnsi="Calibri" w:cs="Calibri"/>
        </w:rPr>
        <w:t xml:space="preserve"> Symptoms</w:t>
      </w:r>
      <w:r w:rsidR="00917E36">
        <w:rPr>
          <w:rFonts w:ascii="Calibri" w:hAnsi="Calibri" w:cs="Calibri"/>
        </w:rPr>
        <w:t xml:space="preserve"> </w:t>
      </w:r>
    </w:p>
    <w:p w14:paraId="392B50EE" w14:textId="77777777" w:rsidR="0040198B" w:rsidRPr="0040198B" w:rsidRDefault="0040198B" w:rsidP="0040198B"/>
    <w:p w14:paraId="611EEE6B" w14:textId="08D70AA3" w:rsidR="00D24B1E" w:rsidRPr="00E16162" w:rsidRDefault="00D24B1E" w:rsidP="00484B7F">
      <w:pPr>
        <w:pStyle w:val="Heading1"/>
        <w:numPr>
          <w:ilvl w:val="0"/>
          <w:numId w:val="7"/>
        </w:numPr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medical history</w:t>
      </w:r>
    </w:p>
    <w:p w14:paraId="385B0BF8" w14:textId="570F87A9" w:rsidR="00D24B1E" w:rsidRDefault="00D24B1E" w:rsidP="617B0467">
      <w:pPr>
        <w:spacing w:after="80"/>
        <w:contextualSpacing/>
        <w:rPr>
          <w:rFonts w:ascii="Calibri" w:hAnsi="Calibri" w:cs="Calibri"/>
          <w:b/>
          <w:bCs/>
        </w:rPr>
      </w:pPr>
    </w:p>
    <w:p w14:paraId="54398A8E" w14:textId="77777777" w:rsidR="00C60B6E" w:rsidRDefault="00C60B6E" w:rsidP="617B0467">
      <w:pPr>
        <w:spacing w:after="80"/>
        <w:contextualSpacing/>
        <w:rPr>
          <w:rFonts w:ascii="Calibri" w:hAnsi="Calibri" w:cs="Calibri"/>
          <w:b/>
          <w:bCs/>
        </w:rPr>
      </w:pPr>
    </w:p>
    <w:p w14:paraId="69F627DB" w14:textId="430EF12B" w:rsidR="2827E341" w:rsidRDefault="0081353D" w:rsidP="0081353D">
      <w:pPr>
        <w:pStyle w:val="Heading1"/>
        <w:numPr>
          <w:ilvl w:val="0"/>
          <w:numId w:val="7"/>
        </w:numPr>
      </w:pPr>
      <w:r>
        <w:t>M</w:t>
      </w:r>
      <w:r w:rsidR="2827E341" w:rsidRPr="558F2E58">
        <w:t xml:space="preserve">anagement </w:t>
      </w:r>
      <w:r w:rsidR="007023E8" w:rsidRPr="558F2E58">
        <w:t>strategies</w:t>
      </w:r>
      <w:r>
        <w:t xml:space="preserve">: </w:t>
      </w:r>
    </w:p>
    <w:p w14:paraId="39F00822" w14:textId="1A93B911" w:rsidR="007023E8" w:rsidRDefault="00EE197A" w:rsidP="007023E8">
      <w:pPr>
        <w:spacing w:after="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5a. </w:t>
      </w:r>
      <w:r w:rsidR="007023E8">
        <w:rPr>
          <w:rFonts w:ascii="Calibri" w:hAnsi="Calibri" w:cs="Calibri"/>
          <w:b/>
          <w:bCs/>
        </w:rPr>
        <w:t>Non – Pharmacological management</w:t>
      </w:r>
      <w:r>
        <w:rPr>
          <w:rFonts w:ascii="Calibri" w:hAnsi="Calibri" w:cs="Calibri"/>
          <w:b/>
          <w:bCs/>
        </w:rPr>
        <w:t xml:space="preserve">: </w:t>
      </w:r>
    </w:p>
    <w:p w14:paraId="38FEA80C" w14:textId="77777777" w:rsidR="007023E8" w:rsidRDefault="007023E8" w:rsidP="007023E8">
      <w:pPr>
        <w:spacing w:after="80"/>
        <w:rPr>
          <w:rFonts w:ascii="Calibri" w:hAnsi="Calibri" w:cs="Calibri"/>
          <w:b/>
          <w:bCs/>
        </w:rPr>
      </w:pPr>
    </w:p>
    <w:p w14:paraId="4944DC9B" w14:textId="3009C8D1" w:rsidR="0081353D" w:rsidRDefault="00EE197A" w:rsidP="007023E8">
      <w:pPr>
        <w:spacing w:after="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5b. </w:t>
      </w:r>
      <w:r w:rsidR="0081353D">
        <w:rPr>
          <w:rFonts w:ascii="Calibri" w:hAnsi="Calibri" w:cs="Calibri"/>
          <w:b/>
          <w:bCs/>
        </w:rPr>
        <w:t xml:space="preserve">Pharmacological management: </w:t>
      </w:r>
    </w:p>
    <w:p w14:paraId="6DC1CB33" w14:textId="77777777" w:rsidR="0081353D" w:rsidRDefault="0081353D" w:rsidP="0081353D">
      <w:pPr>
        <w:rPr>
          <w:rFonts w:ascii="Calibri" w:hAnsi="Calibri" w:cs="Calibri"/>
          <w:b/>
          <w:bCs/>
        </w:rPr>
      </w:pPr>
    </w:p>
    <w:p w14:paraId="10C7E646" w14:textId="77777777" w:rsidR="00D24B1E" w:rsidRPr="0081353D" w:rsidRDefault="00D24B1E" w:rsidP="0081353D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 w:rsidRPr="0081353D">
        <w:rPr>
          <w:rFonts w:ascii="Calibri" w:hAnsi="Calibri" w:cs="Calibri"/>
          <w:b/>
        </w:rPr>
        <w:t xml:space="preserve">Current medication/s </w:t>
      </w:r>
    </w:p>
    <w:p w14:paraId="5FD9B2D7" w14:textId="77777777" w:rsidR="00D24B1E" w:rsidRPr="00E16162" w:rsidRDefault="00D24B1E" w:rsidP="00D24B1E">
      <w:pPr>
        <w:contextualSpacing/>
        <w:rPr>
          <w:rFonts w:ascii="Calibri" w:hAnsi="Calibri" w:cs="Calibri"/>
          <w:b/>
        </w:rPr>
      </w:pPr>
    </w:p>
    <w:p w14:paraId="3DAED0C6" w14:textId="77777777" w:rsidR="00D24B1E" w:rsidRPr="00E16162" w:rsidRDefault="00D24B1E" w:rsidP="0081353D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14:paraId="768C20A1" w14:textId="77777777" w:rsidR="00D24B1E" w:rsidRPr="00E16162" w:rsidRDefault="00D24B1E" w:rsidP="617B0467">
      <w:pPr>
        <w:rPr>
          <w:rFonts w:ascii="Calibri" w:hAnsi="Calibri" w:cs="Calibri"/>
          <w:b/>
          <w:bCs/>
        </w:rPr>
      </w:pPr>
    </w:p>
    <w:p w14:paraId="1D383674" w14:textId="16FC2F12" w:rsidR="00D24B1E" w:rsidRDefault="00D24B1E" w:rsidP="00484B7F">
      <w:pPr>
        <w:pStyle w:val="Heading1"/>
        <w:numPr>
          <w:ilvl w:val="0"/>
          <w:numId w:val="7"/>
        </w:numPr>
        <w:rPr>
          <w:rStyle w:val="Heading1Char"/>
          <w:rFonts w:ascii="Calibri" w:hAnsi="Calibri" w:cs="Calibri"/>
          <w:b/>
          <w:bCs/>
        </w:rPr>
      </w:pPr>
      <w:r w:rsidRPr="558F2E58">
        <w:rPr>
          <w:rStyle w:val="Heading1Char"/>
          <w:rFonts w:ascii="Calibri" w:hAnsi="Calibri" w:cs="Calibri"/>
          <w:b/>
          <w:bCs/>
        </w:rPr>
        <w:lastRenderedPageBreak/>
        <w:t xml:space="preserve">Relevant </w:t>
      </w:r>
      <w:r w:rsidR="61C95881" w:rsidRPr="558F2E58">
        <w:rPr>
          <w:rStyle w:val="Heading1Char"/>
          <w:rFonts w:ascii="Calibri" w:hAnsi="Calibri" w:cs="Calibri"/>
          <w:b/>
          <w:bCs/>
        </w:rPr>
        <w:t xml:space="preserve">cognitive </w:t>
      </w:r>
      <w:r w:rsidR="009061F5" w:rsidRPr="558F2E58">
        <w:rPr>
          <w:rStyle w:val="Heading1Char"/>
          <w:rFonts w:ascii="Calibri" w:hAnsi="Calibri" w:cs="Calibri"/>
          <w:b/>
          <w:bCs/>
        </w:rPr>
        <w:t>tests/</w:t>
      </w:r>
      <w:r w:rsidR="00484B7F" w:rsidRPr="558F2E58">
        <w:rPr>
          <w:rStyle w:val="Heading1Char"/>
          <w:rFonts w:ascii="Calibri" w:hAnsi="Calibri" w:cs="Calibri"/>
          <w:b/>
          <w:bCs/>
        </w:rPr>
        <w:t>i</w:t>
      </w:r>
      <w:r w:rsidRPr="558F2E58">
        <w:rPr>
          <w:rStyle w:val="Heading1Char"/>
          <w:rFonts w:ascii="Calibri" w:hAnsi="Calibri" w:cs="Calibri"/>
          <w:b/>
          <w:bCs/>
        </w:rPr>
        <w:t xml:space="preserve">maging: (please specify the </w:t>
      </w:r>
      <w:r w:rsidR="009061F5" w:rsidRPr="558F2E58">
        <w:rPr>
          <w:rStyle w:val="Heading1Char"/>
          <w:rFonts w:ascii="Calibri" w:hAnsi="Calibri" w:cs="Calibri"/>
          <w:b/>
          <w:bCs/>
        </w:rPr>
        <w:t xml:space="preserve">type of </w:t>
      </w:r>
      <w:r w:rsidR="00BB6854" w:rsidRPr="558F2E58">
        <w:rPr>
          <w:rStyle w:val="Heading1Char"/>
          <w:rFonts w:ascii="Calibri" w:hAnsi="Calibri" w:cs="Calibri"/>
          <w:b/>
          <w:bCs/>
        </w:rPr>
        <w:t>test,</w:t>
      </w:r>
      <w:r w:rsidRPr="558F2E58">
        <w:rPr>
          <w:rStyle w:val="Heading1Char"/>
          <w:rFonts w:ascii="Calibri" w:hAnsi="Calibri" w:cs="Calibri"/>
          <w:b/>
          <w:bCs/>
        </w:rPr>
        <w:t xml:space="preserve"> date, and results) </w:t>
      </w:r>
    </w:p>
    <w:p w14:paraId="7BC434DD" w14:textId="77777777" w:rsidR="00615DDE" w:rsidRDefault="00615DDE" w:rsidP="00615DDE"/>
    <w:p w14:paraId="24F39C1C" w14:textId="77777777" w:rsidR="00615DDE" w:rsidRPr="00615DDE" w:rsidRDefault="00615DDE" w:rsidP="00615DDE"/>
    <w:p w14:paraId="69E6351C" w14:textId="22D32A10" w:rsidR="579E736F" w:rsidRDefault="00484B7F" w:rsidP="00484B7F">
      <w:pPr>
        <w:pStyle w:val="Heading1"/>
        <w:numPr>
          <w:ilvl w:val="0"/>
          <w:numId w:val="7"/>
        </w:numPr>
      </w:pPr>
      <w:r>
        <w:t>Supportive and Palliative Care Indicators Tool (</w:t>
      </w:r>
      <w:hyperlink r:id="rId11">
        <w:r w:rsidRPr="558F2E58">
          <w:rPr>
            <w:rStyle w:val="Hyperlink"/>
          </w:rPr>
          <w:t>SPICT</w:t>
        </w:r>
        <w:r w:rsidRPr="558F2E58">
          <w:rPr>
            <w:rStyle w:val="Hyperlink"/>
            <w:vertAlign w:val="superscript"/>
          </w:rPr>
          <w:t>TM</w:t>
        </w:r>
      </w:hyperlink>
      <w:r>
        <w:t xml:space="preserve">)  </w:t>
      </w:r>
    </w:p>
    <w:p w14:paraId="64B76CEB" w14:textId="00FDE924" w:rsidR="7F3749D2" w:rsidRDefault="00484B7F" w:rsidP="7F3749D2">
      <w:pPr>
        <w:rPr>
          <w:rFonts w:cstheme="minorHAnsi"/>
          <w:shd w:val="clear" w:color="auto" w:fill="FFFFFF"/>
        </w:rPr>
      </w:pPr>
      <w:r w:rsidRPr="001F2815">
        <w:rPr>
          <w:rFonts w:cstheme="minorHAnsi"/>
          <w:shd w:val="clear" w:color="auto" w:fill="FFFFFF"/>
        </w:rPr>
        <w:t xml:space="preserve">Has </w:t>
      </w:r>
      <w:r w:rsidR="001F2815" w:rsidRPr="001F2815">
        <w:rPr>
          <w:rFonts w:cstheme="minorHAnsi"/>
          <w:shd w:val="clear" w:color="auto" w:fill="FFFFFF"/>
        </w:rPr>
        <w:t xml:space="preserve">an assessment under the </w:t>
      </w:r>
      <w:hyperlink r:id="rId12" w:history="1">
        <w:r w:rsidR="001F2815" w:rsidRPr="001F2815">
          <w:rPr>
            <w:rStyle w:val="Hyperlink"/>
            <w:rFonts w:cstheme="minorHAnsi"/>
            <w:shd w:val="clear" w:color="auto" w:fill="FFFFFF"/>
          </w:rPr>
          <w:t>SPICT™</w:t>
        </w:r>
      </w:hyperlink>
      <w:r w:rsidR="001F2815" w:rsidRPr="001F2815">
        <w:rPr>
          <w:rFonts w:cstheme="minorHAnsi"/>
          <w:shd w:val="clear" w:color="auto" w:fill="FFFFFF"/>
        </w:rPr>
        <w:t xml:space="preserve"> criteria been undertaken? If so, please provide</w:t>
      </w:r>
      <w:r w:rsidR="001F2815">
        <w:rPr>
          <w:rFonts w:cstheme="minorHAnsi"/>
          <w:shd w:val="clear" w:color="auto" w:fill="FFFFFF"/>
        </w:rPr>
        <w:t xml:space="preserve"> details of the outcome:</w:t>
      </w:r>
    </w:p>
    <w:p w14:paraId="27E5B17E" w14:textId="77777777" w:rsidR="001F2815" w:rsidRPr="001F2815" w:rsidRDefault="001F2815" w:rsidP="7F3749D2">
      <w:pPr>
        <w:rPr>
          <w:rFonts w:cstheme="minorHAnsi"/>
        </w:rPr>
      </w:pPr>
    </w:p>
    <w:p w14:paraId="051B1F0F" w14:textId="06638EDA" w:rsidR="3E1A3CAD" w:rsidRDefault="3E1A3CAD" w:rsidP="00484B7F">
      <w:pPr>
        <w:pStyle w:val="Heading1"/>
        <w:numPr>
          <w:ilvl w:val="0"/>
          <w:numId w:val="7"/>
        </w:numPr>
      </w:pPr>
      <w:r w:rsidRPr="558F2E58">
        <w:rPr>
          <w:rFonts w:ascii="Calibri" w:eastAsia="Calibri" w:hAnsi="Calibri" w:cs="Calibri"/>
          <w:color w:val="000000" w:themeColor="text1"/>
        </w:rPr>
        <w:t>Patient</w:t>
      </w:r>
      <w:r w:rsidR="00484B7F" w:rsidRPr="558F2E58">
        <w:rPr>
          <w:rFonts w:ascii="Calibri" w:eastAsia="Calibri" w:hAnsi="Calibri" w:cs="Calibri"/>
          <w:color w:val="000000" w:themeColor="text1"/>
        </w:rPr>
        <w:t>-d</w:t>
      </w:r>
      <w:r w:rsidRPr="558F2E58">
        <w:rPr>
          <w:rFonts w:ascii="Calibri" w:eastAsia="Calibri" w:hAnsi="Calibri" w:cs="Calibri"/>
          <w:color w:val="000000" w:themeColor="text1"/>
        </w:rPr>
        <w:t xml:space="preserve">efined goals of care: What is important for the patient and the family? </w:t>
      </w:r>
      <w:r w:rsidRPr="558F2E58">
        <w:rPr>
          <w:rFonts w:ascii="Calibri" w:eastAsia="Calibri" w:hAnsi="Calibri" w:cs="Calibri"/>
        </w:rPr>
        <w:t xml:space="preserve"> </w:t>
      </w:r>
    </w:p>
    <w:p w14:paraId="2FECE865" w14:textId="6C85AAE0" w:rsidR="7F3749D2" w:rsidRDefault="7F3749D2" w:rsidP="7F3749D2"/>
    <w:p w14:paraId="5EF93D6F" w14:textId="77777777" w:rsidR="001F2815" w:rsidRDefault="001F2815" w:rsidP="7F3749D2"/>
    <w:p w14:paraId="3CAD491A" w14:textId="710A7EA0" w:rsidR="00D24B1E" w:rsidRDefault="00D24B1E" w:rsidP="00484B7F">
      <w:pPr>
        <w:pStyle w:val="Heading1"/>
        <w:numPr>
          <w:ilvl w:val="0"/>
          <w:numId w:val="7"/>
        </w:numPr>
        <w:rPr>
          <w:rFonts w:ascii="Calibri" w:hAnsi="Calibri" w:cs="Calibri"/>
        </w:rPr>
      </w:pPr>
      <w:r w:rsidRPr="558F2E58">
        <w:rPr>
          <w:rFonts w:ascii="Calibri" w:hAnsi="Calibri" w:cs="Calibri"/>
        </w:rPr>
        <w:t>Other comments/informatio</w:t>
      </w:r>
      <w:r w:rsidR="002031D9" w:rsidRPr="558F2E58">
        <w:rPr>
          <w:rFonts w:ascii="Calibri" w:hAnsi="Calibri" w:cs="Calibri"/>
        </w:rPr>
        <w:t xml:space="preserve">n </w:t>
      </w:r>
    </w:p>
    <w:p w14:paraId="32E5EF40" w14:textId="62010F45" w:rsidR="00A16A19" w:rsidRDefault="00A16A19" w:rsidP="00A16A19"/>
    <w:p w14:paraId="5DB3B3F0" w14:textId="77777777" w:rsidR="001F2815" w:rsidRPr="00A16A19" w:rsidRDefault="001F2815" w:rsidP="00A16A19"/>
    <w:p w14:paraId="5EDA39B8" w14:textId="3F011573" w:rsidR="00D24B1E" w:rsidRPr="00E16162" w:rsidRDefault="00D24B1E" w:rsidP="00484B7F">
      <w:pPr>
        <w:pStyle w:val="Heading1"/>
        <w:numPr>
          <w:ilvl w:val="0"/>
          <w:numId w:val="7"/>
        </w:numPr>
        <w:rPr>
          <w:rFonts w:ascii="Calibri" w:hAnsi="Calibri" w:cs="Calibri"/>
        </w:rPr>
      </w:pPr>
      <w:r w:rsidRPr="558F2E58">
        <w:rPr>
          <w:rFonts w:ascii="Calibri" w:hAnsi="Calibri" w:cs="Calibri"/>
        </w:rPr>
        <w:t xml:space="preserve">What are your questions for the </w:t>
      </w:r>
      <w:r w:rsidR="009061F5" w:rsidRPr="558F2E58">
        <w:rPr>
          <w:rFonts w:ascii="Calibri" w:hAnsi="Calibri" w:cs="Calibri"/>
        </w:rPr>
        <w:t xml:space="preserve">Dementia </w:t>
      </w:r>
      <w:r w:rsidRPr="558F2E58">
        <w:rPr>
          <w:rFonts w:ascii="Calibri" w:hAnsi="Calibri" w:cs="Calibri"/>
        </w:rPr>
        <w:t>ECHO Network? (</w:t>
      </w:r>
      <w:r w:rsidR="00A54211" w:rsidRPr="558F2E58">
        <w:rPr>
          <w:rFonts w:ascii="Calibri" w:hAnsi="Calibri" w:cs="Calibri"/>
        </w:rPr>
        <w:t>Please</w:t>
      </w:r>
      <w:r w:rsidRPr="558F2E58">
        <w:rPr>
          <w:rFonts w:ascii="Calibri" w:hAnsi="Calibri" w:cs="Calibri"/>
        </w:rPr>
        <w:t xml:space="preserve"> list)</w:t>
      </w:r>
    </w:p>
    <w:p w14:paraId="74E5286C" w14:textId="77777777" w:rsidR="00D24B1E" w:rsidRPr="00E16162" w:rsidRDefault="00D24B1E" w:rsidP="00D24B1E">
      <w:pPr>
        <w:rPr>
          <w:rFonts w:ascii="Calibri" w:hAnsi="Calibri" w:cs="Calibri"/>
        </w:rPr>
      </w:pPr>
    </w:p>
    <w:p w14:paraId="164CBC9C" w14:textId="77777777" w:rsidR="00D24B1E" w:rsidRPr="0065553E" w:rsidRDefault="00D24B1E" w:rsidP="00D24B1E">
      <w:pPr>
        <w:rPr>
          <w:rFonts w:cstheme="minorHAnsi"/>
        </w:rPr>
      </w:pPr>
    </w:p>
    <w:p w14:paraId="18EC6C70" w14:textId="77777777" w:rsidR="00D24B1E" w:rsidRPr="0065553E" w:rsidRDefault="00D24B1E" w:rsidP="00D24B1E">
      <w:pPr>
        <w:rPr>
          <w:rFonts w:cstheme="minorHAnsi"/>
        </w:rPr>
      </w:pPr>
    </w:p>
    <w:p w14:paraId="3ADB17F9" w14:textId="77777777" w:rsidR="00AF6184" w:rsidRDefault="00AF6184"/>
    <w:sectPr w:rsidR="00AF6184" w:rsidSect="001F28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6003" w14:textId="77777777" w:rsidR="00D80F0E" w:rsidRDefault="00D80F0E" w:rsidP="00796CDC">
      <w:pPr>
        <w:spacing w:after="0" w:line="240" w:lineRule="auto"/>
      </w:pPr>
      <w:r>
        <w:separator/>
      </w:r>
    </w:p>
  </w:endnote>
  <w:endnote w:type="continuationSeparator" w:id="0">
    <w:p w14:paraId="191355E1" w14:textId="77777777" w:rsidR="00D80F0E" w:rsidRDefault="00D80F0E" w:rsidP="00796CDC">
      <w:pPr>
        <w:spacing w:after="0" w:line="240" w:lineRule="auto"/>
      </w:pPr>
      <w:r>
        <w:continuationSeparator/>
      </w:r>
    </w:p>
  </w:endnote>
  <w:endnote w:type="continuationNotice" w:id="1">
    <w:p w14:paraId="43C1FD9D" w14:textId="77777777" w:rsidR="00D80F0E" w:rsidRDefault="00D80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75D2" w14:textId="77777777" w:rsidR="00796CDC" w:rsidRDefault="00796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D15" w14:textId="77777777" w:rsidR="00796CDC" w:rsidRDefault="00796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7BB" w14:textId="77777777" w:rsidR="00796CDC" w:rsidRDefault="0079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E252" w14:textId="77777777" w:rsidR="00D80F0E" w:rsidRDefault="00D80F0E" w:rsidP="00796CDC">
      <w:pPr>
        <w:spacing w:after="0" w:line="240" w:lineRule="auto"/>
      </w:pPr>
      <w:r>
        <w:separator/>
      </w:r>
    </w:p>
  </w:footnote>
  <w:footnote w:type="continuationSeparator" w:id="0">
    <w:p w14:paraId="6AE55747" w14:textId="77777777" w:rsidR="00D80F0E" w:rsidRDefault="00D80F0E" w:rsidP="00796CDC">
      <w:pPr>
        <w:spacing w:after="0" w:line="240" w:lineRule="auto"/>
      </w:pPr>
      <w:r>
        <w:continuationSeparator/>
      </w:r>
    </w:p>
  </w:footnote>
  <w:footnote w:type="continuationNotice" w:id="1">
    <w:p w14:paraId="1BEE9DE8" w14:textId="77777777" w:rsidR="00D80F0E" w:rsidRDefault="00D80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2CEC" w14:textId="77777777" w:rsidR="00796CDC" w:rsidRDefault="0079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DE78" w14:textId="14D846B0" w:rsidR="00796CDC" w:rsidRDefault="00796CDC">
    <w:pPr>
      <w:pStyle w:val="Header"/>
    </w:pPr>
    <w:r>
      <w:rPr>
        <w:noProof/>
      </w:rPr>
      <w:drawing>
        <wp:inline distT="0" distB="0" distL="0" distR="0" wp14:anchorId="481C9B0A" wp14:editId="0C74A4F4">
          <wp:extent cx="1140031" cy="761115"/>
          <wp:effectExtent l="0" t="0" r="3175" b="127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889" w14:textId="77777777" w:rsidR="00796CDC" w:rsidRDefault="0079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4BF"/>
    <w:multiLevelType w:val="hybridMultilevel"/>
    <w:tmpl w:val="CE669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757"/>
    <w:multiLevelType w:val="hybridMultilevel"/>
    <w:tmpl w:val="9698BB24"/>
    <w:lvl w:ilvl="0" w:tplc="0C09000F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E3102FD"/>
    <w:multiLevelType w:val="hybridMultilevel"/>
    <w:tmpl w:val="B7A4B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2314"/>
    <w:multiLevelType w:val="hybridMultilevel"/>
    <w:tmpl w:val="8B20C79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5142"/>
    <w:multiLevelType w:val="hybridMultilevel"/>
    <w:tmpl w:val="9370D7D8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39B72B8"/>
    <w:multiLevelType w:val="hybridMultilevel"/>
    <w:tmpl w:val="36F6E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66D14"/>
    <w:multiLevelType w:val="hybridMultilevel"/>
    <w:tmpl w:val="E9923AA2"/>
    <w:lvl w:ilvl="0" w:tplc="449EEFDA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5837">
    <w:abstractNumId w:val="4"/>
  </w:num>
  <w:num w:numId="2" w16cid:durableId="1560634284">
    <w:abstractNumId w:val="8"/>
  </w:num>
  <w:num w:numId="3" w16cid:durableId="215700305">
    <w:abstractNumId w:val="0"/>
  </w:num>
  <w:num w:numId="4" w16cid:durableId="1882017501">
    <w:abstractNumId w:val="3"/>
  </w:num>
  <w:num w:numId="5" w16cid:durableId="1331911253">
    <w:abstractNumId w:val="1"/>
  </w:num>
  <w:num w:numId="6" w16cid:durableId="103423491">
    <w:abstractNumId w:val="2"/>
  </w:num>
  <w:num w:numId="7" w16cid:durableId="927925048">
    <w:abstractNumId w:val="5"/>
  </w:num>
  <w:num w:numId="8" w16cid:durableId="2014993887">
    <w:abstractNumId w:val="7"/>
  </w:num>
  <w:num w:numId="9" w16cid:durableId="1259362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1E"/>
    <w:rsid w:val="0004747B"/>
    <w:rsid w:val="000519F1"/>
    <w:rsid w:val="0009481E"/>
    <w:rsid w:val="00097198"/>
    <w:rsid w:val="000A51D1"/>
    <w:rsid w:val="000F5B8E"/>
    <w:rsid w:val="00140EC9"/>
    <w:rsid w:val="00182C89"/>
    <w:rsid w:val="001943AD"/>
    <w:rsid w:val="001B5C4C"/>
    <w:rsid w:val="001F0569"/>
    <w:rsid w:val="001F2815"/>
    <w:rsid w:val="001F59B7"/>
    <w:rsid w:val="002031D9"/>
    <w:rsid w:val="0024592C"/>
    <w:rsid w:val="00252A9A"/>
    <w:rsid w:val="00272394"/>
    <w:rsid w:val="00272DD3"/>
    <w:rsid w:val="002B5583"/>
    <w:rsid w:val="002E5657"/>
    <w:rsid w:val="0030419F"/>
    <w:rsid w:val="00362321"/>
    <w:rsid w:val="0040198B"/>
    <w:rsid w:val="0043432E"/>
    <w:rsid w:val="00461D6C"/>
    <w:rsid w:val="00484B7F"/>
    <w:rsid w:val="00492FDA"/>
    <w:rsid w:val="005675D6"/>
    <w:rsid w:val="00567FD9"/>
    <w:rsid w:val="00576301"/>
    <w:rsid w:val="005A0EA9"/>
    <w:rsid w:val="005A687C"/>
    <w:rsid w:val="005F025E"/>
    <w:rsid w:val="00615DDE"/>
    <w:rsid w:val="006161F0"/>
    <w:rsid w:val="006775F8"/>
    <w:rsid w:val="007023E8"/>
    <w:rsid w:val="007807D5"/>
    <w:rsid w:val="00796CDC"/>
    <w:rsid w:val="007A3C95"/>
    <w:rsid w:val="0081353D"/>
    <w:rsid w:val="008204D2"/>
    <w:rsid w:val="00893F26"/>
    <w:rsid w:val="008D4E78"/>
    <w:rsid w:val="009061F5"/>
    <w:rsid w:val="00917E36"/>
    <w:rsid w:val="00996A04"/>
    <w:rsid w:val="009D42AE"/>
    <w:rsid w:val="009E279B"/>
    <w:rsid w:val="009E3C82"/>
    <w:rsid w:val="00A16A19"/>
    <w:rsid w:val="00A42259"/>
    <w:rsid w:val="00A54211"/>
    <w:rsid w:val="00A56F6D"/>
    <w:rsid w:val="00A70FC4"/>
    <w:rsid w:val="00AD286B"/>
    <w:rsid w:val="00AD2BFE"/>
    <w:rsid w:val="00AE3828"/>
    <w:rsid w:val="00AF6184"/>
    <w:rsid w:val="00BA4C3D"/>
    <w:rsid w:val="00BB6854"/>
    <w:rsid w:val="00C60B6E"/>
    <w:rsid w:val="00C77F21"/>
    <w:rsid w:val="00D24B1E"/>
    <w:rsid w:val="00D80F0E"/>
    <w:rsid w:val="00D83DAA"/>
    <w:rsid w:val="00DA0061"/>
    <w:rsid w:val="00DB7BB2"/>
    <w:rsid w:val="00DC4615"/>
    <w:rsid w:val="00DF1CE2"/>
    <w:rsid w:val="00E00636"/>
    <w:rsid w:val="00EC2233"/>
    <w:rsid w:val="00EE197A"/>
    <w:rsid w:val="00FE112D"/>
    <w:rsid w:val="054B9434"/>
    <w:rsid w:val="1E026D8A"/>
    <w:rsid w:val="2827E341"/>
    <w:rsid w:val="289DAA3B"/>
    <w:rsid w:val="2E0A4598"/>
    <w:rsid w:val="2EC87A57"/>
    <w:rsid w:val="315F1008"/>
    <w:rsid w:val="3BB78566"/>
    <w:rsid w:val="3E1A3CAD"/>
    <w:rsid w:val="3EA76825"/>
    <w:rsid w:val="4464F291"/>
    <w:rsid w:val="44E86E53"/>
    <w:rsid w:val="4A25C36F"/>
    <w:rsid w:val="4AC8AB66"/>
    <w:rsid w:val="4D07FBB9"/>
    <w:rsid w:val="52B79B09"/>
    <w:rsid w:val="558F2E58"/>
    <w:rsid w:val="56FAF82B"/>
    <w:rsid w:val="579E736F"/>
    <w:rsid w:val="5F06EA6A"/>
    <w:rsid w:val="615048E8"/>
    <w:rsid w:val="617B0467"/>
    <w:rsid w:val="61C95881"/>
    <w:rsid w:val="65B92747"/>
    <w:rsid w:val="6F41D649"/>
    <w:rsid w:val="73329207"/>
    <w:rsid w:val="73472DE8"/>
    <w:rsid w:val="74453387"/>
    <w:rsid w:val="771214A0"/>
    <w:rsid w:val="7A6B1CF2"/>
    <w:rsid w:val="7C8A2E66"/>
    <w:rsid w:val="7DA269DD"/>
    <w:rsid w:val="7F3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40CC"/>
  <w15:chartTrackingRefBased/>
  <w15:docId w15:val="{E34BE72A-CC05-45F2-945D-D1B1730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  <w:style w:type="paragraph" w:customStyle="1" w:styleId="paragraph">
    <w:name w:val="paragraph"/>
    <w:basedOn w:val="Normal"/>
    <w:rsid w:val="00A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54211"/>
  </w:style>
  <w:style w:type="character" w:customStyle="1" w:styleId="eop">
    <w:name w:val="eop"/>
    <w:basedOn w:val="DefaultParagraphFont"/>
    <w:rsid w:val="00A54211"/>
  </w:style>
  <w:style w:type="character" w:styleId="UnresolvedMention">
    <w:name w:val="Unresolved Mention"/>
    <w:basedOn w:val="DefaultParagraphFont"/>
    <w:uiPriority w:val="99"/>
    <w:semiHidden/>
    <w:unhideWhenUsed/>
    <w:rsid w:val="001F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health.sa.gov.au/wps/wcm/connect/3f0cde004dc97b41957fffb05b75bb55/Using+SPICT+tool+Factsheet+WebS.pdf?MOD=AJPERES&amp;amp;CACHEID=ROOTWORKSPACE-3f0cde004dc97b41957fffb05b75bb55-nKQreJ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health.sa.gov.au/wps/wcm/connect/3f0cde004dc97b41957fffb05b75bb55/Using+SPICT+tool+Factsheet+WebS.pdf?MOD=AJPERES&amp;amp;CACHEID=ROOTWORKSPACE-3f0cde004dc97b41957fffb05b75bb55-nKQreJ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CHO@sapmea.asn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6" ma:contentTypeDescription="Create a new document." ma:contentTypeScope="" ma:versionID="ba0b5c0d8f63ac7ee553a288fb3473ad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babf74a6064aa5facc1c0584d901b976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Props1.xml><?xml version="1.0" encoding="utf-8"?>
<ds:datastoreItem xmlns:ds="http://schemas.openxmlformats.org/officeDocument/2006/customXml" ds:itemID="{2F034838-6210-424A-83ED-E651974A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89B5-CADE-47B7-A426-3B5AB0853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eda5-97a1-4035-94fb-a7fcbc0ed01d"/>
    <ds:schemaRef ds:uri="64368537-baf7-4886-9e12-b8bf10b6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6A7FA-7709-4579-9C7D-F40C39A89744}">
  <ds:schemaRefs>
    <ds:schemaRef ds:uri="http://schemas.microsoft.com/office/2006/metadata/properties"/>
    <ds:schemaRef ds:uri="http://schemas.microsoft.com/office/infopath/2007/PartnerControls"/>
    <ds:schemaRef ds:uri="0865eda5-97a1-4035-94fb-a7fcbc0ed01d"/>
    <ds:schemaRef ds:uri="64368537-baf7-4886-9e12-b8bf10b6f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Caprani</dc:creator>
  <cp:keywords/>
  <dc:description/>
  <cp:lastModifiedBy>Dominique Caprani</cp:lastModifiedBy>
  <cp:revision>2</cp:revision>
  <dcterms:created xsi:type="dcterms:W3CDTF">2024-03-12T03:18:00Z</dcterms:created>
  <dcterms:modified xsi:type="dcterms:W3CDTF">2024-03-12T03:18:00Z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