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2818" w14:textId="4CB8875F" w:rsidR="00D24B1E" w:rsidRPr="00E72BB4" w:rsidRDefault="00DC4615" w:rsidP="00D24B1E">
      <w:pPr>
        <w:spacing w:before="480"/>
        <w:jc w:val="center"/>
        <w:rPr>
          <w:b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Luminal </w:t>
      </w:r>
      <w:r w:rsidR="008204D2">
        <w:rPr>
          <w:b/>
          <w:bCs/>
          <w:sz w:val="36"/>
          <w:szCs w:val="36"/>
          <w:lang w:val="en-US"/>
        </w:rPr>
        <w:t>Gastroenterology</w:t>
      </w:r>
      <w:r w:rsidR="00D24B1E" w:rsidRPr="44E86E53">
        <w:rPr>
          <w:b/>
          <w:sz w:val="36"/>
          <w:szCs w:val="36"/>
          <w:lang w:val="en-US"/>
        </w:rPr>
        <w:t xml:space="preserve"> </w:t>
      </w:r>
      <w:r w:rsidR="00D24B1E" w:rsidRPr="44E86E53">
        <w:rPr>
          <w:b/>
          <w:sz w:val="36"/>
          <w:szCs w:val="36"/>
          <w:lang w:val="en-US"/>
        </w:rPr>
        <w:t>ECHO case template</w:t>
      </w:r>
    </w:p>
    <w:p w14:paraId="26711CA4" w14:textId="77777777" w:rsidR="00A54211" w:rsidRDefault="00D24B1E" w:rsidP="00A54211">
      <w:pPr>
        <w:contextualSpacing/>
        <w:jc w:val="center"/>
        <w:rPr>
          <w:rFonts w:cstheme="minorHAnsi"/>
          <w:color w:val="FF0000"/>
        </w:rPr>
      </w:pPr>
      <w:r w:rsidRPr="0079419C">
        <w:rPr>
          <w:rFonts w:cstheme="minorHAnsi"/>
          <w:color w:val="FF0000"/>
        </w:rPr>
        <w:t>PATIENT IDENTIFIABLE INFORMATION MUST NOT BE INCLUDED</w:t>
      </w:r>
    </w:p>
    <w:p w14:paraId="61B96D2C" w14:textId="77777777" w:rsidR="00A54211" w:rsidRDefault="00A54211" w:rsidP="00A54211">
      <w:pPr>
        <w:contextualSpacing/>
        <w:jc w:val="center"/>
        <w:rPr>
          <w:rStyle w:val="eop"/>
          <w:rFonts w:ascii="Calibri" w:hAnsi="Calibri" w:cs="Calibri"/>
          <w:color w:val="FF0000"/>
        </w:rPr>
      </w:pPr>
      <w:r w:rsidRPr="3BB78566">
        <w:rPr>
          <w:rStyle w:val="normaltextrun"/>
          <w:rFonts w:ascii="Calibri" w:hAnsi="Calibri" w:cs="Calibri"/>
          <w:color w:val="FF0000"/>
        </w:rPr>
        <w:t>CASE SUBMISSIONS MUST BE YOUR OWN PATIENT</w:t>
      </w:r>
      <w:r w:rsidRPr="3BB78566">
        <w:rPr>
          <w:rStyle w:val="eop"/>
          <w:rFonts w:ascii="Calibri" w:hAnsi="Calibri" w:cs="Calibri"/>
          <w:color w:val="FF0000"/>
        </w:rPr>
        <w:t> </w:t>
      </w:r>
    </w:p>
    <w:p w14:paraId="640BD72F" w14:textId="68981A8D" w:rsidR="00A54211" w:rsidRPr="0079419C" w:rsidRDefault="3BB78566" w:rsidP="3BB78566">
      <w:pPr>
        <w:contextualSpacing/>
        <w:jc w:val="center"/>
        <w:rPr>
          <w:rFonts w:ascii="Calibri" w:eastAsia="Calibri" w:hAnsi="Calibri" w:cs="Calibri"/>
          <w:color w:val="FF0000"/>
        </w:rPr>
      </w:pPr>
      <w:r w:rsidRPr="3BB78566">
        <w:rPr>
          <w:rFonts w:ascii="Calibri" w:eastAsia="Calibri" w:hAnsi="Calibri" w:cs="Calibri"/>
          <w:color w:val="FF0000"/>
        </w:rPr>
        <w:t>Not all sections of this template need to be completed or completed in detail. Please provide the necessary information for consideration and discussion of your case and questions.</w:t>
      </w:r>
    </w:p>
    <w:p w14:paraId="133D2345" w14:textId="77777777" w:rsidR="00D24B1E" w:rsidRPr="0079419C" w:rsidRDefault="00D24B1E" w:rsidP="00D24B1E">
      <w:pPr>
        <w:contextualSpacing/>
        <w:jc w:val="center"/>
        <w:rPr>
          <w:rFonts w:cstheme="minorHAnsi"/>
        </w:rPr>
      </w:pPr>
      <w:r w:rsidRPr="0079419C">
        <w:rPr>
          <w:rFonts w:cstheme="minorHAnsi"/>
        </w:rPr>
        <w:t xml:space="preserve">Please complete this form electronically and submit to: </w:t>
      </w:r>
      <w:hyperlink r:id="rId10" w:history="1">
        <w:r w:rsidRPr="0079419C">
          <w:rPr>
            <w:rStyle w:val="Hyperlink"/>
          </w:rPr>
          <w:t>ECHO@sapmea.asn.au</w:t>
        </w:r>
      </w:hyperlink>
      <w:r w:rsidRPr="0079419C">
        <w:rPr>
          <w:rFonts w:cstheme="minorHAnsi"/>
        </w:rPr>
        <w:t xml:space="preserve">  </w:t>
      </w:r>
    </w:p>
    <w:p w14:paraId="2B7EC404" w14:textId="77777777" w:rsidR="00D24B1E" w:rsidRPr="00DC54B0" w:rsidRDefault="00D24B1E" w:rsidP="00D24B1E">
      <w:pPr>
        <w:contextualSpacing/>
        <w:jc w:val="center"/>
        <w:rPr>
          <w:rFonts w:ascii="Calibri body" w:hAnsi="Calibri body" w:cs="Calibri"/>
          <w:b/>
          <w:bCs/>
        </w:rPr>
      </w:pPr>
    </w:p>
    <w:p w14:paraId="39329EE7" w14:textId="77777777" w:rsidR="00D24B1E" w:rsidRPr="00E16162" w:rsidRDefault="00D24B1E" w:rsidP="00D24B1E">
      <w:pPr>
        <w:pStyle w:val="Heading1"/>
        <w:rPr>
          <w:rFonts w:ascii="Calibri" w:hAnsi="Calibri" w:cs="Calibri"/>
        </w:rPr>
      </w:pPr>
      <w:r w:rsidRPr="001F6B19">
        <w:t xml:space="preserve">1. </w:t>
      </w:r>
      <w:r w:rsidRPr="00E16162">
        <w:rPr>
          <w:rFonts w:ascii="Calibri" w:hAnsi="Calibri" w:cs="Calibri"/>
        </w:rPr>
        <w:t>Patient background information</w:t>
      </w:r>
    </w:p>
    <w:p w14:paraId="6606C867" w14:textId="77777777" w:rsidR="00D24B1E" w:rsidRPr="00E16162" w:rsidRDefault="00D24B1E" w:rsidP="00D24B1E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Age and Gender: </w:t>
      </w:r>
    </w:p>
    <w:p w14:paraId="2D42F202" w14:textId="77777777" w:rsidR="00D24B1E" w:rsidRPr="00E16162" w:rsidRDefault="00D24B1E" w:rsidP="00D24B1E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Does the patient identify as Aboriginal and/or Torres Strait Islander? </w:t>
      </w:r>
    </w:p>
    <w:p w14:paraId="7C4B015A" w14:textId="77777777" w:rsidR="00D24B1E" w:rsidRPr="00E16162" w:rsidRDefault="00D24B1E" w:rsidP="00D24B1E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Family &amp; Social support network: </w:t>
      </w:r>
    </w:p>
    <w:p w14:paraId="647FD699" w14:textId="77777777" w:rsidR="00D24B1E" w:rsidRPr="00E16162" w:rsidRDefault="00D24B1E" w:rsidP="00D24B1E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>Other relevant background information:</w:t>
      </w:r>
    </w:p>
    <w:p w14:paraId="1758A3FF" w14:textId="041C86C4" w:rsidR="00D24B1E" w:rsidRPr="00E16162" w:rsidRDefault="00D24B1E" w:rsidP="00D24B1E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2. </w:t>
      </w:r>
      <w:r w:rsidR="008204D2">
        <w:rPr>
          <w:rFonts w:ascii="Calibri" w:hAnsi="Calibri" w:cs="Calibri"/>
        </w:rPr>
        <w:t>Gastroenterological</w:t>
      </w:r>
      <w:r w:rsidRPr="00E16162">
        <w:rPr>
          <w:rFonts w:ascii="Calibri" w:hAnsi="Calibri" w:cs="Calibri"/>
        </w:rPr>
        <w:t xml:space="preserve"> Diagnosis / Symptoms</w:t>
      </w:r>
    </w:p>
    <w:p w14:paraId="3E981D24" w14:textId="19F4597B" w:rsidR="00D24B1E" w:rsidRPr="00E16162" w:rsidRDefault="00D24B1E" w:rsidP="00D24B1E">
      <w:pPr>
        <w:contextualSpacing/>
        <w:rPr>
          <w:rFonts w:ascii="Calibri" w:hAnsi="Calibri" w:cs="Calibri"/>
          <w:bCs/>
        </w:rPr>
      </w:pPr>
      <w:r w:rsidRPr="00E16162">
        <w:rPr>
          <w:rFonts w:ascii="Calibri" w:hAnsi="Calibri" w:cs="Calibri"/>
          <w:bCs/>
        </w:rPr>
        <w:t>(For each diagnosis, please specify, the year of onset, triggers, provoking or improving factors, symptoms, frequency</w:t>
      </w:r>
      <w:r w:rsidR="000F5B8E">
        <w:rPr>
          <w:rFonts w:ascii="Calibri" w:hAnsi="Calibri" w:cs="Calibri"/>
          <w:bCs/>
        </w:rPr>
        <w:t xml:space="preserve">, </w:t>
      </w:r>
      <w:r w:rsidRPr="00E16162">
        <w:rPr>
          <w:rFonts w:ascii="Calibri" w:hAnsi="Calibri" w:cs="Calibri"/>
          <w:bCs/>
        </w:rPr>
        <w:t xml:space="preserve">and interference with daily and/or social life) </w:t>
      </w:r>
    </w:p>
    <w:p w14:paraId="6CA2CE0F" w14:textId="77777777" w:rsidR="00D24B1E" w:rsidRPr="00E16162" w:rsidRDefault="00D24B1E" w:rsidP="00D24B1E">
      <w:pPr>
        <w:contextualSpacing/>
        <w:rPr>
          <w:rFonts w:ascii="Calibri" w:hAnsi="Calibri" w:cs="Calibri"/>
          <w:bCs/>
        </w:rPr>
      </w:pPr>
    </w:p>
    <w:p w14:paraId="3CC80970" w14:textId="77777777" w:rsidR="00D24B1E" w:rsidRPr="00E16162" w:rsidRDefault="00D24B1E" w:rsidP="00D24B1E">
      <w:pPr>
        <w:contextualSpacing/>
        <w:rPr>
          <w:rFonts w:ascii="Calibri" w:hAnsi="Calibri" w:cs="Calibri"/>
          <w:bCs/>
        </w:rPr>
      </w:pPr>
    </w:p>
    <w:p w14:paraId="611EEE6B" w14:textId="77777777" w:rsidR="00D24B1E" w:rsidRPr="00E16162" w:rsidRDefault="00D24B1E" w:rsidP="00D24B1E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3. Other relevant medical history: </w:t>
      </w:r>
    </w:p>
    <w:p w14:paraId="7AAD6BD0" w14:textId="77777777" w:rsidR="00D24B1E" w:rsidRPr="00E16162" w:rsidRDefault="00D24B1E" w:rsidP="00D24B1E">
      <w:pPr>
        <w:spacing w:after="80"/>
        <w:rPr>
          <w:rFonts w:ascii="Calibri" w:hAnsi="Calibri" w:cs="Calibri"/>
          <w:b/>
          <w:bCs/>
        </w:rPr>
      </w:pPr>
    </w:p>
    <w:p w14:paraId="6A0E0ECF" w14:textId="77777777" w:rsidR="00D24B1E" w:rsidRPr="00E16162" w:rsidRDefault="00D24B1E" w:rsidP="00D24B1E">
      <w:pPr>
        <w:contextualSpacing/>
        <w:rPr>
          <w:rFonts w:ascii="Calibri" w:hAnsi="Calibri" w:cs="Calibri"/>
          <w:bCs/>
        </w:rPr>
      </w:pPr>
    </w:p>
    <w:p w14:paraId="385B0BF8" w14:textId="77777777" w:rsidR="00D24B1E" w:rsidRPr="00E16162" w:rsidRDefault="00D24B1E" w:rsidP="00D24B1E">
      <w:pPr>
        <w:contextualSpacing/>
        <w:rPr>
          <w:rFonts w:ascii="Calibri" w:hAnsi="Calibri" w:cs="Calibri"/>
          <w:b/>
        </w:rPr>
      </w:pPr>
    </w:p>
    <w:p w14:paraId="17E6EABC" w14:textId="77777777" w:rsidR="00D24B1E" w:rsidRPr="00E16162" w:rsidRDefault="00D24B1E" w:rsidP="00D24B1E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 xml:space="preserve">4. Medications: (please specify dosage) </w:t>
      </w:r>
    </w:p>
    <w:p w14:paraId="10C7E646" w14:textId="77777777" w:rsidR="00D24B1E" w:rsidRPr="00E16162" w:rsidRDefault="00D24B1E" w:rsidP="00D24B1E">
      <w:pPr>
        <w:pStyle w:val="ListParagraph"/>
        <w:numPr>
          <w:ilvl w:val="0"/>
          <w:numId w:val="2"/>
        </w:numPr>
        <w:ind w:left="426"/>
        <w:rPr>
          <w:rFonts w:ascii="Calibri" w:hAnsi="Calibri" w:cs="Calibri"/>
          <w:b/>
        </w:rPr>
      </w:pPr>
      <w:r w:rsidRPr="00E16162">
        <w:rPr>
          <w:rFonts w:ascii="Calibri" w:hAnsi="Calibri" w:cs="Calibri"/>
          <w:b/>
        </w:rPr>
        <w:t xml:space="preserve">Current medication/s </w:t>
      </w:r>
    </w:p>
    <w:p w14:paraId="5FD9B2D7" w14:textId="77777777" w:rsidR="00D24B1E" w:rsidRPr="00E16162" w:rsidRDefault="00D24B1E" w:rsidP="00D24B1E">
      <w:pPr>
        <w:contextualSpacing/>
        <w:rPr>
          <w:rFonts w:ascii="Calibri" w:hAnsi="Calibri" w:cs="Calibri"/>
          <w:b/>
        </w:rPr>
      </w:pPr>
    </w:p>
    <w:p w14:paraId="3DAED0C6" w14:textId="77777777" w:rsidR="00D24B1E" w:rsidRPr="00E16162" w:rsidRDefault="00D24B1E" w:rsidP="00D24B1E">
      <w:pPr>
        <w:pStyle w:val="ListParagraph"/>
        <w:numPr>
          <w:ilvl w:val="0"/>
          <w:numId w:val="2"/>
        </w:numPr>
        <w:ind w:left="426"/>
        <w:rPr>
          <w:rFonts w:ascii="Calibri" w:hAnsi="Calibri" w:cs="Calibri"/>
          <w:b/>
        </w:rPr>
      </w:pPr>
      <w:r w:rsidRPr="00E16162">
        <w:rPr>
          <w:rFonts w:ascii="Calibri" w:hAnsi="Calibri" w:cs="Calibri"/>
          <w:b/>
        </w:rPr>
        <w:t>Past Medication/s</w:t>
      </w:r>
    </w:p>
    <w:p w14:paraId="768C20A1" w14:textId="77777777" w:rsidR="00D24B1E" w:rsidRPr="00E16162" w:rsidRDefault="00D24B1E" w:rsidP="00D24B1E">
      <w:pPr>
        <w:rPr>
          <w:rFonts w:ascii="Calibri" w:hAnsi="Calibri" w:cs="Calibri"/>
        </w:rPr>
      </w:pPr>
    </w:p>
    <w:p w14:paraId="78CCC57C" w14:textId="77777777" w:rsidR="00D24B1E" w:rsidRPr="00E16162" w:rsidRDefault="00D24B1E" w:rsidP="00D24B1E">
      <w:pPr>
        <w:pStyle w:val="Heading1"/>
        <w:rPr>
          <w:rStyle w:val="Heading1Char"/>
          <w:rFonts w:ascii="Calibri" w:hAnsi="Calibri" w:cs="Calibri"/>
          <w:b/>
          <w:bCs/>
        </w:rPr>
      </w:pPr>
      <w:r w:rsidRPr="00E16162">
        <w:rPr>
          <w:rStyle w:val="Heading1Char"/>
          <w:rFonts w:ascii="Calibri" w:hAnsi="Calibri" w:cs="Calibri"/>
        </w:rPr>
        <w:t xml:space="preserve">5. Relevant Imaging: (please specify the type of image, date, and results) </w:t>
      </w:r>
    </w:p>
    <w:p w14:paraId="62C10FC5" w14:textId="77777777" w:rsidR="00D24B1E" w:rsidRPr="00E16162" w:rsidRDefault="00D24B1E" w:rsidP="00D24B1E">
      <w:pPr>
        <w:rPr>
          <w:rFonts w:ascii="Calibri" w:hAnsi="Calibri" w:cs="Calibri"/>
        </w:rPr>
      </w:pPr>
    </w:p>
    <w:p w14:paraId="2386DDCC" w14:textId="77777777" w:rsidR="00D24B1E" w:rsidRPr="00E16162" w:rsidRDefault="00D24B1E" w:rsidP="00D24B1E">
      <w:pPr>
        <w:rPr>
          <w:rFonts w:ascii="Calibri" w:hAnsi="Calibri" w:cs="Calibri"/>
        </w:rPr>
      </w:pPr>
    </w:p>
    <w:p w14:paraId="07F79DCD" w14:textId="77777777" w:rsidR="00D24B1E" w:rsidRPr="00E16162" w:rsidRDefault="00D24B1E" w:rsidP="00D24B1E">
      <w:pPr>
        <w:pStyle w:val="Heading1"/>
        <w:rPr>
          <w:rStyle w:val="Heading1Char"/>
          <w:rFonts w:ascii="Calibri" w:hAnsi="Calibri" w:cs="Calibri"/>
          <w:b/>
          <w:bCs/>
        </w:rPr>
      </w:pPr>
      <w:r w:rsidRPr="00E16162">
        <w:rPr>
          <w:rStyle w:val="Heading1Char"/>
          <w:rFonts w:ascii="Calibri" w:hAnsi="Calibri" w:cs="Calibri"/>
        </w:rPr>
        <w:t>6. Relevant alcohol, smoking and/or drug use</w:t>
      </w:r>
    </w:p>
    <w:p w14:paraId="416D67E9" w14:textId="77777777" w:rsidR="00D24B1E" w:rsidRPr="00E16162" w:rsidRDefault="00D24B1E" w:rsidP="00D24B1E">
      <w:pPr>
        <w:rPr>
          <w:rFonts w:ascii="Calibri" w:hAnsi="Calibri" w:cs="Calibri"/>
        </w:rPr>
      </w:pPr>
    </w:p>
    <w:p w14:paraId="1D383674" w14:textId="77777777" w:rsidR="00D24B1E" w:rsidRPr="00E16162" w:rsidRDefault="00D24B1E" w:rsidP="00D24B1E">
      <w:pPr>
        <w:rPr>
          <w:rFonts w:ascii="Calibri" w:hAnsi="Calibri" w:cs="Calibri"/>
        </w:rPr>
      </w:pPr>
    </w:p>
    <w:p w14:paraId="3CAD491A" w14:textId="06547CE6" w:rsidR="00D24B1E" w:rsidRPr="00E16162" w:rsidRDefault="00D24B1E" w:rsidP="002031D9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>7. Other comments/informatio</w:t>
      </w:r>
      <w:r w:rsidR="002031D9">
        <w:rPr>
          <w:rFonts w:ascii="Calibri" w:hAnsi="Calibri" w:cs="Calibri"/>
        </w:rPr>
        <w:t xml:space="preserve">n </w:t>
      </w:r>
    </w:p>
    <w:p w14:paraId="5EDA39B8" w14:textId="0DBA85F7" w:rsidR="00D24B1E" w:rsidRPr="00E16162" w:rsidRDefault="00D24B1E" w:rsidP="00D24B1E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lastRenderedPageBreak/>
        <w:t>8. What are your questions for the</w:t>
      </w:r>
      <w:r>
        <w:rPr>
          <w:rFonts w:ascii="Calibri" w:hAnsi="Calibri" w:cs="Calibri"/>
        </w:rPr>
        <w:t xml:space="preserve"> </w:t>
      </w:r>
      <w:r w:rsidR="008204D2">
        <w:rPr>
          <w:rFonts w:ascii="Calibri" w:hAnsi="Calibri" w:cs="Calibri"/>
        </w:rPr>
        <w:t>Gastroenterology</w:t>
      </w:r>
      <w:r w:rsidRPr="44E86E53">
        <w:rPr>
          <w:rFonts w:ascii="Calibri" w:hAnsi="Calibri" w:cs="Calibri"/>
        </w:rPr>
        <w:t xml:space="preserve"> </w:t>
      </w:r>
      <w:r w:rsidRPr="00E16162">
        <w:rPr>
          <w:rFonts w:ascii="Calibri" w:hAnsi="Calibri" w:cs="Calibri"/>
        </w:rPr>
        <w:t>ECHO Network? (</w:t>
      </w:r>
      <w:r w:rsidR="00A54211" w:rsidRPr="00E16162">
        <w:rPr>
          <w:rFonts w:ascii="Calibri" w:hAnsi="Calibri" w:cs="Calibri"/>
        </w:rPr>
        <w:t>Please</w:t>
      </w:r>
      <w:r w:rsidRPr="00E16162">
        <w:rPr>
          <w:rFonts w:ascii="Calibri" w:hAnsi="Calibri" w:cs="Calibri"/>
        </w:rPr>
        <w:t xml:space="preserve"> list)</w:t>
      </w:r>
    </w:p>
    <w:p w14:paraId="74E5286C" w14:textId="77777777" w:rsidR="00D24B1E" w:rsidRPr="00E16162" w:rsidRDefault="00D24B1E" w:rsidP="00D24B1E">
      <w:pPr>
        <w:rPr>
          <w:rFonts w:ascii="Calibri" w:hAnsi="Calibri" w:cs="Calibri"/>
        </w:rPr>
      </w:pPr>
    </w:p>
    <w:p w14:paraId="164CBC9C" w14:textId="77777777" w:rsidR="00D24B1E" w:rsidRPr="0065553E" w:rsidRDefault="00D24B1E" w:rsidP="00D24B1E">
      <w:pPr>
        <w:rPr>
          <w:rFonts w:cstheme="minorHAnsi"/>
        </w:rPr>
      </w:pPr>
    </w:p>
    <w:p w14:paraId="18EC6C70" w14:textId="77777777" w:rsidR="00D24B1E" w:rsidRPr="0065553E" w:rsidRDefault="00D24B1E" w:rsidP="00D24B1E">
      <w:pPr>
        <w:rPr>
          <w:rFonts w:cstheme="minorHAnsi"/>
        </w:rPr>
      </w:pPr>
    </w:p>
    <w:p w14:paraId="3ADB17F9" w14:textId="77777777" w:rsidR="00AF6184" w:rsidRDefault="00AF6184"/>
    <w:sectPr w:rsidR="00AF61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67D6" w14:textId="77777777" w:rsidR="005A0EA9" w:rsidRDefault="005A0EA9" w:rsidP="00796CDC">
      <w:pPr>
        <w:spacing w:after="0" w:line="240" w:lineRule="auto"/>
      </w:pPr>
      <w:r>
        <w:separator/>
      </w:r>
    </w:p>
  </w:endnote>
  <w:endnote w:type="continuationSeparator" w:id="0">
    <w:p w14:paraId="6F3AD5D5" w14:textId="77777777" w:rsidR="005A0EA9" w:rsidRDefault="005A0EA9" w:rsidP="00796CDC">
      <w:pPr>
        <w:spacing w:after="0" w:line="240" w:lineRule="auto"/>
      </w:pPr>
      <w:r>
        <w:continuationSeparator/>
      </w:r>
    </w:p>
  </w:endnote>
  <w:endnote w:type="continuationNotice" w:id="1">
    <w:p w14:paraId="51422A7C" w14:textId="77777777" w:rsidR="005A0EA9" w:rsidRDefault="005A0E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75D2" w14:textId="77777777" w:rsidR="00796CDC" w:rsidRDefault="00796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3D15" w14:textId="77777777" w:rsidR="00796CDC" w:rsidRDefault="00796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17BB" w14:textId="77777777" w:rsidR="00796CDC" w:rsidRDefault="00796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8A30" w14:textId="77777777" w:rsidR="005A0EA9" w:rsidRDefault="005A0EA9" w:rsidP="00796CDC">
      <w:pPr>
        <w:spacing w:after="0" w:line="240" w:lineRule="auto"/>
      </w:pPr>
      <w:r>
        <w:separator/>
      </w:r>
    </w:p>
  </w:footnote>
  <w:footnote w:type="continuationSeparator" w:id="0">
    <w:p w14:paraId="618448A9" w14:textId="77777777" w:rsidR="005A0EA9" w:rsidRDefault="005A0EA9" w:rsidP="00796CDC">
      <w:pPr>
        <w:spacing w:after="0" w:line="240" w:lineRule="auto"/>
      </w:pPr>
      <w:r>
        <w:continuationSeparator/>
      </w:r>
    </w:p>
  </w:footnote>
  <w:footnote w:type="continuationNotice" w:id="1">
    <w:p w14:paraId="16899ABF" w14:textId="77777777" w:rsidR="005A0EA9" w:rsidRDefault="005A0E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2CEC" w14:textId="77777777" w:rsidR="00796CDC" w:rsidRDefault="00796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DE78" w14:textId="14D846B0" w:rsidR="00796CDC" w:rsidRDefault="00796CDC">
    <w:pPr>
      <w:pStyle w:val="Header"/>
    </w:pPr>
    <w:r>
      <w:rPr>
        <w:noProof/>
      </w:rPr>
      <w:drawing>
        <wp:inline distT="0" distB="0" distL="0" distR="0" wp14:anchorId="481C9B0A" wp14:editId="0C74A4F4">
          <wp:extent cx="1140031" cy="761115"/>
          <wp:effectExtent l="0" t="0" r="3175" b="127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092" cy="765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0889" w14:textId="77777777" w:rsidR="00796CDC" w:rsidRDefault="00796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95E75"/>
    <w:multiLevelType w:val="hybridMultilevel"/>
    <w:tmpl w:val="081C6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E2614"/>
    <w:multiLevelType w:val="hybridMultilevel"/>
    <w:tmpl w:val="DE226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915837">
    <w:abstractNumId w:val="0"/>
  </w:num>
  <w:num w:numId="2" w16cid:durableId="1560634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1E"/>
    <w:rsid w:val="0004747B"/>
    <w:rsid w:val="000519F1"/>
    <w:rsid w:val="000A51D1"/>
    <w:rsid w:val="000F5B8E"/>
    <w:rsid w:val="001943AD"/>
    <w:rsid w:val="001B5C4C"/>
    <w:rsid w:val="002031D9"/>
    <w:rsid w:val="00272394"/>
    <w:rsid w:val="0030419F"/>
    <w:rsid w:val="005A0EA9"/>
    <w:rsid w:val="005F025E"/>
    <w:rsid w:val="00796CDC"/>
    <w:rsid w:val="008204D2"/>
    <w:rsid w:val="009E3C82"/>
    <w:rsid w:val="00A54211"/>
    <w:rsid w:val="00A56F6D"/>
    <w:rsid w:val="00AD286B"/>
    <w:rsid w:val="00AF6184"/>
    <w:rsid w:val="00D24B1E"/>
    <w:rsid w:val="00DA0061"/>
    <w:rsid w:val="00DC4615"/>
    <w:rsid w:val="00FE112D"/>
    <w:rsid w:val="3BB78566"/>
    <w:rsid w:val="44E86E53"/>
    <w:rsid w:val="4AC8AB66"/>
    <w:rsid w:val="73329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40CC"/>
  <w15:chartTrackingRefBased/>
  <w15:docId w15:val="{0D38DBFC-8833-4AD7-89A2-CF19C493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1E"/>
    <w:rPr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B1E"/>
    <w:pPr>
      <w:shd w:val="clear" w:color="auto" w:fill="D9E2F3" w:themeFill="accent1" w:themeFillTint="33"/>
      <w:outlineLvl w:val="0"/>
    </w:pPr>
    <w:rPr>
      <w:rFonts w:cstheme="minorHAnsi"/>
      <w:b/>
      <w:b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B1E"/>
    <w:rPr>
      <w:rFonts w:cstheme="minorHAnsi"/>
      <w:b/>
      <w:bCs/>
      <w:color w:val="auto"/>
      <w:spacing w:val="20"/>
      <w:sz w:val="22"/>
      <w:szCs w:val="22"/>
      <w:shd w:val="clear" w:color="auto" w:fill="D9E2F3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D24B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DC"/>
    <w:rPr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DC"/>
    <w:rPr>
      <w:color w:val="auto"/>
      <w:sz w:val="22"/>
      <w:szCs w:val="22"/>
    </w:rPr>
  </w:style>
  <w:style w:type="paragraph" w:customStyle="1" w:styleId="paragraph">
    <w:name w:val="paragraph"/>
    <w:basedOn w:val="Normal"/>
    <w:rsid w:val="00A5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54211"/>
  </w:style>
  <w:style w:type="character" w:customStyle="1" w:styleId="eop">
    <w:name w:val="eop"/>
    <w:basedOn w:val="DefaultParagraphFont"/>
    <w:rsid w:val="00A5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CHO@sapmea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B85A6B83EED44B3759F523BD680FE" ma:contentTypeVersion="16" ma:contentTypeDescription="Create a new document." ma:contentTypeScope="" ma:versionID="ba0b5c0d8f63ac7ee553a288fb3473ad">
  <xsd:schema xmlns:xsd="http://www.w3.org/2001/XMLSchema" xmlns:xs="http://www.w3.org/2001/XMLSchema" xmlns:p="http://schemas.microsoft.com/office/2006/metadata/properties" xmlns:ns2="0865eda5-97a1-4035-94fb-a7fcbc0ed01d" xmlns:ns3="64368537-baf7-4886-9e12-b8bf10b6f7dd" targetNamespace="http://schemas.microsoft.com/office/2006/metadata/properties" ma:root="true" ma:fieldsID="babf74a6064aa5facc1c0584d901b976" ns2:_="" ns3:_="">
    <xsd:import namespace="0865eda5-97a1-4035-94fb-a7fcbc0ed01d"/>
    <xsd:import namespace="64368537-baf7-4886-9e12-b8bf10b6f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5eda5-97a1-4035-94fb-a7fcbc0ed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bae887-3247-4761-b393-ab589e070f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68537-baf7-4886-9e12-b8bf10b6f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39c5fe-2a78-413f-885a-df01f157500c}" ma:internalName="TaxCatchAll" ma:showField="CatchAllData" ma:web="64368537-baf7-4886-9e12-b8bf10b6f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65eda5-97a1-4035-94fb-a7fcbc0ed01d">
      <Terms xmlns="http://schemas.microsoft.com/office/infopath/2007/PartnerControls"/>
    </lcf76f155ced4ddcb4097134ff3c332f>
    <TaxCatchAll xmlns="64368537-baf7-4886-9e12-b8bf10b6f7dd" xsi:nil="true"/>
  </documentManagement>
</p:properties>
</file>

<file path=customXml/itemProps1.xml><?xml version="1.0" encoding="utf-8"?>
<ds:datastoreItem xmlns:ds="http://schemas.openxmlformats.org/officeDocument/2006/customXml" ds:itemID="{2FD189B5-CADE-47B7-A426-3B5AB0853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5eda5-97a1-4035-94fb-a7fcbc0ed01d"/>
    <ds:schemaRef ds:uri="64368537-baf7-4886-9e12-b8bf10b6f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34838-6210-424A-83ED-E651974AB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6A7FA-7709-4579-9C7D-F40C39A89744}">
  <ds:schemaRefs>
    <ds:schemaRef ds:uri="http://schemas.microsoft.com/office/2006/metadata/properties"/>
    <ds:schemaRef ds:uri="http://schemas.microsoft.com/office/infopath/2007/PartnerControls"/>
    <ds:schemaRef ds:uri="0865eda5-97a1-4035-94fb-a7fcbc0ed01d"/>
    <ds:schemaRef ds:uri="64368537-baf7-4886-9e12-b8bf10b6f7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Caprani</dc:creator>
  <cp:keywords/>
  <dc:description/>
  <cp:lastModifiedBy>Dominique Caprani</cp:lastModifiedBy>
  <cp:revision>3</cp:revision>
  <dcterms:created xsi:type="dcterms:W3CDTF">2022-07-04T02:57:00Z</dcterms:created>
  <dcterms:modified xsi:type="dcterms:W3CDTF">2022-07-04T03:41:00Z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0x010100C07B85A6B83EED44B3759F523BD680FE</vt:lpwstr>
  </property>
  <property fmtid="{D5CDD505-2E9C-101B-9397-08002B2CF9AE}" pid="3" name="MediaServiceImageTags">
    <vt:lpwstr/>
  </property>
</Properties>
</file>