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72818" w14:textId="5F3D5749" w:rsidR="00D24B1E" w:rsidRPr="00E72BB4" w:rsidRDefault="00714141" w:rsidP="00484B7F">
      <w:pPr>
        <w:jc w:val="center"/>
        <w:rPr>
          <w:b/>
          <w:bCs/>
          <w:sz w:val="36"/>
          <w:szCs w:val="36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406491F" wp14:editId="554F55EB">
            <wp:simplePos x="1924050" y="1441450"/>
            <wp:positionH relativeFrom="margin">
              <wp:align>left</wp:align>
            </wp:positionH>
            <wp:positionV relativeFrom="margin">
              <wp:align>top</wp:align>
            </wp:positionV>
            <wp:extent cx="1140031" cy="761115"/>
            <wp:effectExtent l="0" t="0" r="3175" b="1270"/>
            <wp:wrapSquare wrapText="bothSides"/>
            <wp:docPr id="10" name="Picture 10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031" cy="76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52A0">
        <w:rPr>
          <w:b/>
          <w:bCs/>
          <w:sz w:val="36"/>
          <w:szCs w:val="36"/>
          <w:lang w:val="en-US"/>
        </w:rPr>
        <w:t>Weight Management</w:t>
      </w:r>
      <w:r w:rsidR="003B04E8">
        <w:rPr>
          <w:b/>
          <w:bCs/>
          <w:sz w:val="36"/>
          <w:szCs w:val="36"/>
          <w:lang w:val="en-US"/>
        </w:rPr>
        <w:t xml:space="preserve"> </w:t>
      </w:r>
      <w:r w:rsidR="00D24B1E" w:rsidRPr="771214A0">
        <w:rPr>
          <w:b/>
          <w:bCs/>
          <w:sz w:val="36"/>
          <w:szCs w:val="36"/>
          <w:lang w:val="en-US"/>
        </w:rPr>
        <w:t>ECHO case template</w:t>
      </w:r>
    </w:p>
    <w:p w14:paraId="5DC4D87F" w14:textId="477F972D" w:rsidR="00714141" w:rsidRPr="00714141" w:rsidRDefault="00714141" w:rsidP="00714141">
      <w:pPr>
        <w:contextualSpacing/>
        <w:jc w:val="center"/>
        <w:rPr>
          <w:rFonts w:cstheme="minorHAnsi"/>
        </w:rPr>
      </w:pPr>
      <w:r w:rsidRPr="0079419C">
        <w:rPr>
          <w:rFonts w:cstheme="minorHAnsi"/>
        </w:rPr>
        <w:t xml:space="preserve">Please complete this form electronically and submit to: </w:t>
      </w:r>
      <w:hyperlink r:id="rId11" w:history="1">
        <w:r w:rsidRPr="0079419C">
          <w:rPr>
            <w:rStyle w:val="Hyperlink"/>
          </w:rPr>
          <w:t>ECHO@sapmea.asn.au</w:t>
        </w:r>
      </w:hyperlink>
      <w:r w:rsidRPr="0079419C">
        <w:rPr>
          <w:rFonts w:cstheme="minorHAnsi"/>
        </w:rPr>
        <w:t xml:space="preserve">  </w:t>
      </w:r>
    </w:p>
    <w:p w14:paraId="0B532808" w14:textId="77777777" w:rsidR="00714141" w:rsidRPr="003E72FF" w:rsidRDefault="00714141" w:rsidP="003E72FF">
      <w:pPr>
        <w:pStyle w:val="ListParagraph"/>
        <w:numPr>
          <w:ilvl w:val="0"/>
          <w:numId w:val="14"/>
        </w:numPr>
        <w:jc w:val="center"/>
        <w:rPr>
          <w:rStyle w:val="Strong"/>
          <w:color w:val="FF0000"/>
          <w:sz w:val="20"/>
          <w:szCs w:val="20"/>
        </w:rPr>
      </w:pPr>
      <w:r w:rsidRPr="003E72FF">
        <w:rPr>
          <w:rStyle w:val="Strong"/>
          <w:color w:val="FF0000"/>
          <w:sz w:val="20"/>
          <w:szCs w:val="20"/>
        </w:rPr>
        <w:t>Not all sections of this template need to be completed or completed in detail.</w:t>
      </w:r>
    </w:p>
    <w:p w14:paraId="26711CA4" w14:textId="10337B59" w:rsidR="00A54211" w:rsidRPr="003E72FF" w:rsidRDefault="00D24B1E" w:rsidP="003E72FF">
      <w:pPr>
        <w:pStyle w:val="ListParagraph"/>
        <w:numPr>
          <w:ilvl w:val="0"/>
          <w:numId w:val="14"/>
        </w:numPr>
        <w:jc w:val="center"/>
        <w:rPr>
          <w:rStyle w:val="Strong"/>
          <w:color w:val="FF0000"/>
          <w:sz w:val="20"/>
          <w:szCs w:val="20"/>
        </w:rPr>
      </w:pPr>
      <w:r w:rsidRPr="003E72FF">
        <w:rPr>
          <w:rStyle w:val="Strong"/>
          <w:color w:val="FF0000"/>
          <w:sz w:val="20"/>
          <w:szCs w:val="20"/>
        </w:rPr>
        <w:t>P</w:t>
      </w:r>
      <w:r w:rsidR="00714141" w:rsidRPr="003E72FF">
        <w:rPr>
          <w:rStyle w:val="Strong"/>
          <w:color w:val="FF0000"/>
          <w:sz w:val="20"/>
          <w:szCs w:val="20"/>
        </w:rPr>
        <w:t>atient identifiable information must not be included.</w:t>
      </w:r>
    </w:p>
    <w:p w14:paraId="0D8F31FE" w14:textId="269A48A7" w:rsidR="6ECD8B42" w:rsidRPr="003E72FF" w:rsidRDefault="00A54211" w:rsidP="003E72FF">
      <w:pPr>
        <w:pStyle w:val="ListParagraph"/>
        <w:numPr>
          <w:ilvl w:val="3"/>
          <w:numId w:val="14"/>
        </w:numPr>
        <w:rPr>
          <w:b/>
          <w:bCs/>
          <w:color w:val="FF0000"/>
          <w:sz w:val="20"/>
          <w:szCs w:val="20"/>
        </w:rPr>
      </w:pPr>
      <w:r w:rsidRPr="003E72FF">
        <w:rPr>
          <w:rStyle w:val="Strong"/>
          <w:color w:val="FF0000"/>
          <w:sz w:val="20"/>
          <w:szCs w:val="20"/>
        </w:rPr>
        <w:t>C</w:t>
      </w:r>
      <w:r w:rsidR="00714141" w:rsidRPr="003E72FF">
        <w:rPr>
          <w:rStyle w:val="Strong"/>
          <w:color w:val="FF0000"/>
          <w:sz w:val="20"/>
          <w:szCs w:val="20"/>
        </w:rPr>
        <w:t>ase submissions must be your own patient.</w:t>
      </w:r>
    </w:p>
    <w:p w14:paraId="39329EE7" w14:textId="71F142F3" w:rsidR="00D24B1E" w:rsidRPr="00E16162" w:rsidRDefault="00D24B1E" w:rsidP="00484B7F">
      <w:pPr>
        <w:pStyle w:val="Heading1"/>
        <w:numPr>
          <w:ilvl w:val="0"/>
          <w:numId w:val="8"/>
        </w:numPr>
        <w:rPr>
          <w:rFonts w:ascii="Calibri" w:hAnsi="Calibri" w:cs="Calibri"/>
        </w:rPr>
      </w:pPr>
      <w:r w:rsidRPr="00E16162">
        <w:rPr>
          <w:rFonts w:ascii="Calibri" w:hAnsi="Calibri" w:cs="Calibri"/>
        </w:rPr>
        <w:t>Patient background information</w:t>
      </w:r>
    </w:p>
    <w:p w14:paraId="6606C867" w14:textId="3EE3E1B4" w:rsidR="00D24B1E" w:rsidRPr="009F52A0" w:rsidRDefault="00D24B1E" w:rsidP="009F52A0">
      <w:pPr>
        <w:rPr>
          <w:rFonts w:ascii="Calibri" w:hAnsi="Calibri" w:cs="Calibri"/>
          <w:b/>
          <w:bCs/>
          <w:color w:val="4472C4" w:themeColor="accent1"/>
        </w:rPr>
      </w:pPr>
      <w:r w:rsidRPr="009F52A0">
        <w:rPr>
          <w:rFonts w:ascii="Calibri" w:hAnsi="Calibri" w:cs="Calibri"/>
        </w:rPr>
        <w:t xml:space="preserve">Age and Gender: </w:t>
      </w:r>
    </w:p>
    <w:p w14:paraId="2D42F202" w14:textId="5B416DBE" w:rsidR="00D24B1E" w:rsidRPr="009F52A0" w:rsidRDefault="00D24B1E" w:rsidP="009F52A0">
      <w:pPr>
        <w:rPr>
          <w:rFonts w:ascii="Calibri" w:hAnsi="Calibri" w:cs="Calibri"/>
          <w:b/>
          <w:bCs/>
          <w:color w:val="4472C4" w:themeColor="accent1"/>
        </w:rPr>
      </w:pPr>
      <w:r w:rsidRPr="009F52A0">
        <w:rPr>
          <w:rFonts w:ascii="Calibri" w:hAnsi="Calibri" w:cs="Calibri"/>
        </w:rPr>
        <w:t>Does the patient identify as Aboriginal and/or Torres Strait Islander</w:t>
      </w:r>
      <w:r w:rsidRPr="009F52A0">
        <w:rPr>
          <w:rFonts w:ascii="Calibri" w:hAnsi="Calibri" w:cs="Calibri"/>
          <w:color w:val="4472C4" w:themeColor="accent1"/>
        </w:rPr>
        <w:t xml:space="preserve">? </w:t>
      </w:r>
    </w:p>
    <w:p w14:paraId="7C4B015A" w14:textId="376FE457" w:rsidR="00D24B1E" w:rsidRPr="009F52A0" w:rsidRDefault="00D24B1E" w:rsidP="009F52A0">
      <w:pPr>
        <w:rPr>
          <w:rFonts w:ascii="Calibri" w:hAnsi="Calibri" w:cs="Calibri"/>
          <w:b/>
          <w:bCs/>
          <w:color w:val="4472C4" w:themeColor="accent1"/>
        </w:rPr>
      </w:pPr>
      <w:r w:rsidRPr="009F52A0">
        <w:rPr>
          <w:rFonts w:ascii="Calibri" w:hAnsi="Calibri" w:cs="Calibri"/>
        </w:rPr>
        <w:t xml:space="preserve">Family &amp; Social support network: </w:t>
      </w:r>
    </w:p>
    <w:p w14:paraId="647FD699" w14:textId="426A40B5" w:rsidR="00D24B1E" w:rsidRPr="009F52A0" w:rsidRDefault="00D24B1E" w:rsidP="009F52A0">
      <w:pPr>
        <w:rPr>
          <w:rFonts w:ascii="Calibri" w:hAnsi="Calibri" w:cs="Calibri"/>
          <w:color w:val="4472C4" w:themeColor="accent1"/>
        </w:rPr>
      </w:pPr>
      <w:r w:rsidRPr="009F52A0">
        <w:rPr>
          <w:rFonts w:ascii="Calibri" w:hAnsi="Calibri" w:cs="Calibri"/>
        </w:rPr>
        <w:t>Other relevant background information:</w:t>
      </w:r>
      <w:r w:rsidR="00C60B6E" w:rsidRPr="009F52A0">
        <w:rPr>
          <w:rFonts w:ascii="Calibri" w:hAnsi="Calibri" w:cs="Calibri"/>
        </w:rPr>
        <w:t xml:space="preserve"> </w:t>
      </w:r>
    </w:p>
    <w:p w14:paraId="76EF4B7E" w14:textId="0C5DF508" w:rsidR="009D42AE" w:rsidRDefault="009F52A0" w:rsidP="00484B7F">
      <w:pPr>
        <w:pStyle w:val="Heading1"/>
        <w:numPr>
          <w:ilvl w:val="0"/>
          <w:numId w:val="8"/>
        </w:numPr>
      </w:pPr>
      <w:r>
        <w:t>Weight and Medical Health History</w:t>
      </w:r>
    </w:p>
    <w:p w14:paraId="761B3F28" w14:textId="77777777" w:rsidR="009F52A0" w:rsidRDefault="009F52A0" w:rsidP="009F52A0">
      <w:r>
        <w:t>Current weight (kg):</w:t>
      </w:r>
    </w:p>
    <w:p w14:paraId="0E52DD9E" w14:textId="77777777" w:rsidR="009F52A0" w:rsidRDefault="009F52A0" w:rsidP="009F52A0">
      <w:r>
        <w:t>Height (cm):</w:t>
      </w:r>
    </w:p>
    <w:p w14:paraId="1C0CA216" w14:textId="77777777" w:rsidR="009F52A0" w:rsidRDefault="009F52A0" w:rsidP="009F52A0">
      <w:r>
        <w:t>BMI:</w:t>
      </w:r>
    </w:p>
    <w:p w14:paraId="2BB2D580" w14:textId="47F310EC" w:rsidR="009F52A0" w:rsidRDefault="009F52A0" w:rsidP="009F52A0">
      <w:r>
        <w:t>Weight trend over past years:</w:t>
      </w:r>
    </w:p>
    <w:p w14:paraId="06B54920" w14:textId="77777777" w:rsidR="009F52A0" w:rsidRDefault="009F52A0" w:rsidP="009F52A0">
      <w:r>
        <w:t>Has the patient experienced significant unintentional weight change?</w:t>
      </w:r>
    </w:p>
    <w:p w14:paraId="5DAD6F60" w14:textId="46B712B9" w:rsidR="009F52A0" w:rsidRDefault="009F52A0" w:rsidP="009F52A0">
      <w:r>
        <w:t>Relevant Medical History (</w:t>
      </w:r>
      <w:r>
        <w:t>e.g.</w:t>
      </w:r>
      <w:r>
        <w:t xml:space="preserve"> T2DM, PCOS, NAFLD, sleep apnoea, osteoarthritis, CVD):</w:t>
      </w:r>
    </w:p>
    <w:p w14:paraId="19ACA033" w14:textId="785615C6" w:rsidR="009F52A0" w:rsidRDefault="009F52A0" w:rsidP="009F52A0">
      <w:r>
        <w:t>Psychosocial factors impacting weight management (e.g. stress, emotional eating, trauma, disordered eating history):</w:t>
      </w:r>
    </w:p>
    <w:p w14:paraId="54398A8E" w14:textId="77777777" w:rsidR="00C60B6E" w:rsidRDefault="00C60B6E" w:rsidP="617B0467">
      <w:pPr>
        <w:spacing w:after="80"/>
        <w:contextualSpacing/>
        <w:rPr>
          <w:rFonts w:ascii="Calibri" w:hAnsi="Calibri" w:cs="Calibri"/>
          <w:b/>
          <w:bCs/>
        </w:rPr>
      </w:pPr>
    </w:p>
    <w:p w14:paraId="6DC1CB33" w14:textId="5232C0E8" w:rsidR="0081353D" w:rsidRPr="00EE77E4" w:rsidRDefault="0081353D" w:rsidP="0081353D">
      <w:pPr>
        <w:pStyle w:val="Heading1"/>
        <w:numPr>
          <w:ilvl w:val="0"/>
          <w:numId w:val="8"/>
        </w:numPr>
      </w:pPr>
      <w:r>
        <w:t>M</w:t>
      </w:r>
      <w:r w:rsidR="00EE77E4">
        <w:t>edications</w:t>
      </w:r>
      <w:r>
        <w:t xml:space="preserve">: </w:t>
      </w:r>
    </w:p>
    <w:p w14:paraId="10C7E646" w14:textId="77777777" w:rsidR="00D24B1E" w:rsidRPr="009F52A0" w:rsidRDefault="00D24B1E" w:rsidP="009F52A0">
      <w:pPr>
        <w:rPr>
          <w:rFonts w:ascii="Calibri" w:hAnsi="Calibri" w:cs="Calibri"/>
          <w:bCs/>
        </w:rPr>
      </w:pPr>
      <w:r w:rsidRPr="009F52A0">
        <w:rPr>
          <w:rFonts w:ascii="Calibri" w:hAnsi="Calibri" w:cs="Calibri"/>
          <w:bCs/>
        </w:rPr>
        <w:t xml:space="preserve">Current medication/s </w:t>
      </w:r>
    </w:p>
    <w:p w14:paraId="5FD9B2D7" w14:textId="77777777" w:rsidR="00D24B1E" w:rsidRPr="009F52A0" w:rsidRDefault="00D24B1E" w:rsidP="00D24B1E">
      <w:pPr>
        <w:contextualSpacing/>
        <w:rPr>
          <w:rFonts w:ascii="Calibri" w:hAnsi="Calibri" w:cs="Calibri"/>
          <w:bCs/>
        </w:rPr>
      </w:pPr>
    </w:p>
    <w:p w14:paraId="3DAED0C6" w14:textId="77777777" w:rsidR="00D24B1E" w:rsidRPr="009F52A0" w:rsidRDefault="00D24B1E" w:rsidP="009F52A0">
      <w:pPr>
        <w:rPr>
          <w:rFonts w:ascii="Calibri" w:hAnsi="Calibri" w:cs="Calibri"/>
          <w:bCs/>
        </w:rPr>
      </w:pPr>
      <w:r w:rsidRPr="009F52A0">
        <w:rPr>
          <w:rFonts w:ascii="Calibri" w:hAnsi="Calibri" w:cs="Calibri"/>
          <w:bCs/>
        </w:rPr>
        <w:t>Past Medication/s</w:t>
      </w:r>
    </w:p>
    <w:p w14:paraId="768C20A1" w14:textId="77777777" w:rsidR="00D24B1E" w:rsidRDefault="00D24B1E" w:rsidP="617B0467">
      <w:pPr>
        <w:rPr>
          <w:rFonts w:ascii="Calibri" w:hAnsi="Calibri" w:cs="Calibri"/>
          <w:b/>
          <w:bCs/>
        </w:rPr>
      </w:pPr>
    </w:p>
    <w:p w14:paraId="500E4A0D" w14:textId="0D78E639" w:rsidR="00EE77E4" w:rsidRDefault="009F52A0" w:rsidP="00101D6E">
      <w:pPr>
        <w:pStyle w:val="Heading1"/>
        <w:numPr>
          <w:ilvl w:val="0"/>
          <w:numId w:val="8"/>
        </w:numPr>
      </w:pPr>
      <w:r>
        <w:t>Lifestyle and Non-Pharmacological Management</w:t>
      </w:r>
    </w:p>
    <w:p w14:paraId="2B392CC3" w14:textId="77777777" w:rsidR="009F52A0" w:rsidRDefault="009F52A0" w:rsidP="009F52A0">
      <w:r>
        <w:t>Nutrition (include any dietary pattern followed or past dietary interventions):</w:t>
      </w:r>
    </w:p>
    <w:p w14:paraId="4B76FF65" w14:textId="77777777" w:rsidR="009F52A0" w:rsidRDefault="009F52A0" w:rsidP="009F52A0">
      <w:r>
        <w:t>Physical Activity (type, frequency, limitations):</w:t>
      </w:r>
    </w:p>
    <w:p w14:paraId="2F309544" w14:textId="77777777" w:rsidR="009F52A0" w:rsidRDefault="009F52A0" w:rsidP="009F52A0">
      <w:r>
        <w:t>Sleep:</w:t>
      </w:r>
    </w:p>
    <w:p w14:paraId="75DB27CB" w14:textId="77777777" w:rsidR="009F52A0" w:rsidRDefault="009F52A0" w:rsidP="009F52A0">
      <w:r>
        <w:t>Smoking / Alcohol use:</w:t>
      </w:r>
    </w:p>
    <w:p w14:paraId="73928BA2" w14:textId="77777777" w:rsidR="009F52A0" w:rsidRDefault="009F52A0" w:rsidP="009F52A0">
      <w:r>
        <w:t>Engagement with allied health or other supports (e.g., dietitian, EP, psychologist):</w:t>
      </w:r>
    </w:p>
    <w:p w14:paraId="1A715715" w14:textId="77777777" w:rsidR="00101D6E" w:rsidRDefault="00101D6E" w:rsidP="00101D6E">
      <w:pPr>
        <w:ind w:left="66"/>
        <w:rPr>
          <w:rFonts w:ascii="Calibri" w:hAnsi="Calibri" w:cs="Calibri"/>
          <w:b/>
          <w:bCs/>
        </w:rPr>
      </w:pPr>
    </w:p>
    <w:p w14:paraId="1D383674" w14:textId="1098E051" w:rsidR="00D24B1E" w:rsidRDefault="00D24B1E" w:rsidP="00484B7F">
      <w:pPr>
        <w:pStyle w:val="Heading1"/>
        <w:numPr>
          <w:ilvl w:val="0"/>
          <w:numId w:val="8"/>
        </w:numPr>
        <w:rPr>
          <w:rStyle w:val="Heading1Char"/>
          <w:rFonts w:ascii="Calibri" w:hAnsi="Calibri" w:cs="Calibri"/>
          <w:b/>
          <w:bCs/>
        </w:rPr>
      </w:pPr>
      <w:r w:rsidRPr="558F2E58">
        <w:rPr>
          <w:rStyle w:val="Heading1Char"/>
          <w:rFonts w:ascii="Calibri" w:hAnsi="Calibri" w:cs="Calibri"/>
          <w:b/>
          <w:bCs/>
        </w:rPr>
        <w:t xml:space="preserve">Relevant </w:t>
      </w:r>
      <w:r w:rsidR="009061F5" w:rsidRPr="558F2E58">
        <w:rPr>
          <w:rStyle w:val="Heading1Char"/>
          <w:rFonts w:ascii="Calibri" w:hAnsi="Calibri" w:cs="Calibri"/>
          <w:b/>
          <w:bCs/>
        </w:rPr>
        <w:t>tests/</w:t>
      </w:r>
      <w:r w:rsidR="00484B7F" w:rsidRPr="558F2E58">
        <w:rPr>
          <w:rStyle w:val="Heading1Char"/>
          <w:rFonts w:ascii="Calibri" w:hAnsi="Calibri" w:cs="Calibri"/>
          <w:b/>
          <w:bCs/>
        </w:rPr>
        <w:t>i</w:t>
      </w:r>
      <w:r w:rsidRPr="558F2E58">
        <w:rPr>
          <w:rStyle w:val="Heading1Char"/>
          <w:rFonts w:ascii="Calibri" w:hAnsi="Calibri" w:cs="Calibri"/>
          <w:b/>
          <w:bCs/>
        </w:rPr>
        <w:t xml:space="preserve">maging: (please specify the </w:t>
      </w:r>
      <w:r w:rsidR="009061F5" w:rsidRPr="558F2E58">
        <w:rPr>
          <w:rStyle w:val="Heading1Char"/>
          <w:rFonts w:ascii="Calibri" w:hAnsi="Calibri" w:cs="Calibri"/>
          <w:b/>
          <w:bCs/>
        </w:rPr>
        <w:t xml:space="preserve">type of </w:t>
      </w:r>
      <w:r w:rsidR="00BB6854" w:rsidRPr="558F2E58">
        <w:rPr>
          <w:rStyle w:val="Heading1Char"/>
          <w:rFonts w:ascii="Calibri" w:hAnsi="Calibri" w:cs="Calibri"/>
          <w:b/>
          <w:bCs/>
        </w:rPr>
        <w:t>test,</w:t>
      </w:r>
      <w:r w:rsidRPr="558F2E58">
        <w:rPr>
          <w:rStyle w:val="Heading1Char"/>
          <w:rFonts w:ascii="Calibri" w:hAnsi="Calibri" w:cs="Calibri"/>
          <w:b/>
          <w:bCs/>
        </w:rPr>
        <w:t xml:space="preserve"> date, and results) </w:t>
      </w:r>
    </w:p>
    <w:p w14:paraId="27E5B17E" w14:textId="77777777" w:rsidR="001F2815" w:rsidRPr="001F2815" w:rsidRDefault="001F2815" w:rsidP="7F3749D2">
      <w:pPr>
        <w:rPr>
          <w:rFonts w:cstheme="minorHAnsi"/>
        </w:rPr>
      </w:pPr>
    </w:p>
    <w:p w14:paraId="2FECE865" w14:textId="1D64143A" w:rsidR="7F3749D2" w:rsidRDefault="3E1A3CAD" w:rsidP="7F3749D2">
      <w:pPr>
        <w:pStyle w:val="Heading1"/>
        <w:numPr>
          <w:ilvl w:val="0"/>
          <w:numId w:val="8"/>
        </w:numPr>
      </w:pPr>
      <w:r w:rsidRPr="558F2E58">
        <w:rPr>
          <w:rFonts w:ascii="Calibri" w:eastAsia="Calibri" w:hAnsi="Calibri" w:cs="Calibri"/>
          <w:color w:val="000000" w:themeColor="text1"/>
        </w:rPr>
        <w:lastRenderedPageBreak/>
        <w:t>Patient</w:t>
      </w:r>
      <w:r w:rsidR="00484B7F" w:rsidRPr="558F2E58">
        <w:rPr>
          <w:rFonts w:ascii="Calibri" w:eastAsia="Calibri" w:hAnsi="Calibri" w:cs="Calibri"/>
          <w:color w:val="000000" w:themeColor="text1"/>
        </w:rPr>
        <w:t>-d</w:t>
      </w:r>
      <w:r w:rsidRPr="558F2E58">
        <w:rPr>
          <w:rFonts w:ascii="Calibri" w:eastAsia="Calibri" w:hAnsi="Calibri" w:cs="Calibri"/>
          <w:color w:val="000000" w:themeColor="text1"/>
        </w:rPr>
        <w:t xml:space="preserve">efined goals of care: What is important for the patient and the family? </w:t>
      </w:r>
      <w:r w:rsidRPr="558F2E58">
        <w:rPr>
          <w:rFonts w:ascii="Calibri" w:eastAsia="Calibri" w:hAnsi="Calibri" w:cs="Calibri"/>
        </w:rPr>
        <w:t xml:space="preserve"> </w:t>
      </w:r>
    </w:p>
    <w:p w14:paraId="5EF93D6F" w14:textId="77777777" w:rsidR="001F2815" w:rsidRDefault="001F2815" w:rsidP="7F3749D2"/>
    <w:p w14:paraId="3CAD491A" w14:textId="710A7EA0" w:rsidR="00D24B1E" w:rsidRDefault="00D24B1E" w:rsidP="00484B7F">
      <w:pPr>
        <w:pStyle w:val="Heading1"/>
        <w:numPr>
          <w:ilvl w:val="0"/>
          <w:numId w:val="8"/>
        </w:numPr>
        <w:rPr>
          <w:rFonts w:ascii="Calibri" w:hAnsi="Calibri" w:cs="Calibri"/>
        </w:rPr>
      </w:pPr>
      <w:r w:rsidRPr="558F2E58">
        <w:rPr>
          <w:rFonts w:ascii="Calibri" w:hAnsi="Calibri" w:cs="Calibri"/>
        </w:rPr>
        <w:t>Other comments/informatio</w:t>
      </w:r>
      <w:r w:rsidR="002031D9" w:rsidRPr="558F2E58">
        <w:rPr>
          <w:rFonts w:ascii="Calibri" w:hAnsi="Calibri" w:cs="Calibri"/>
        </w:rPr>
        <w:t xml:space="preserve">n </w:t>
      </w:r>
    </w:p>
    <w:p w14:paraId="5DB3B3F0" w14:textId="77777777" w:rsidR="001F2815" w:rsidRPr="00A16A19" w:rsidRDefault="001F2815" w:rsidP="00A16A19"/>
    <w:p w14:paraId="3ADB17F9" w14:textId="4DE7E53A" w:rsidR="00AF6184" w:rsidRPr="003E72FF" w:rsidRDefault="00D24B1E" w:rsidP="003E72FF">
      <w:pPr>
        <w:pStyle w:val="Heading1"/>
        <w:numPr>
          <w:ilvl w:val="0"/>
          <w:numId w:val="8"/>
        </w:numPr>
        <w:rPr>
          <w:rFonts w:ascii="Calibri" w:hAnsi="Calibri" w:cs="Calibri"/>
        </w:rPr>
      </w:pPr>
      <w:r w:rsidRPr="558F2E58">
        <w:rPr>
          <w:rFonts w:ascii="Calibri" w:hAnsi="Calibri" w:cs="Calibri"/>
        </w:rPr>
        <w:t xml:space="preserve">What are your questions for the </w:t>
      </w:r>
      <w:r w:rsidR="009F52A0">
        <w:rPr>
          <w:rFonts w:ascii="Calibri" w:hAnsi="Calibri" w:cs="Calibri"/>
        </w:rPr>
        <w:t>Weight Management ECHO</w:t>
      </w:r>
      <w:r w:rsidRPr="558F2E58">
        <w:rPr>
          <w:rFonts w:ascii="Calibri" w:hAnsi="Calibri" w:cs="Calibri"/>
        </w:rPr>
        <w:t xml:space="preserve"> Network? (</w:t>
      </w:r>
      <w:r w:rsidR="00A54211" w:rsidRPr="558F2E58">
        <w:rPr>
          <w:rFonts w:ascii="Calibri" w:hAnsi="Calibri" w:cs="Calibri"/>
        </w:rPr>
        <w:t>Please</w:t>
      </w:r>
      <w:r w:rsidRPr="558F2E58">
        <w:rPr>
          <w:rFonts w:ascii="Calibri" w:hAnsi="Calibri" w:cs="Calibri"/>
        </w:rPr>
        <w:t xml:space="preserve"> list)</w:t>
      </w:r>
    </w:p>
    <w:sectPr w:rsidR="00AF6184" w:rsidRPr="003E72FF" w:rsidSect="00714141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63980" w14:textId="77777777" w:rsidR="007962EC" w:rsidRDefault="007962EC" w:rsidP="00796CDC">
      <w:pPr>
        <w:spacing w:after="0" w:line="240" w:lineRule="auto"/>
      </w:pPr>
      <w:r>
        <w:separator/>
      </w:r>
    </w:p>
  </w:endnote>
  <w:endnote w:type="continuationSeparator" w:id="0">
    <w:p w14:paraId="2F3BD41D" w14:textId="77777777" w:rsidR="007962EC" w:rsidRDefault="007962EC" w:rsidP="00796CDC">
      <w:pPr>
        <w:spacing w:after="0" w:line="240" w:lineRule="auto"/>
      </w:pPr>
      <w:r>
        <w:continuationSeparator/>
      </w:r>
    </w:p>
  </w:endnote>
  <w:endnote w:type="continuationNotice" w:id="1">
    <w:p w14:paraId="68BD0FA5" w14:textId="77777777" w:rsidR="007962EC" w:rsidRDefault="007962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0C290" w14:textId="77777777" w:rsidR="007962EC" w:rsidRDefault="007962EC" w:rsidP="00796CDC">
      <w:pPr>
        <w:spacing w:after="0" w:line="240" w:lineRule="auto"/>
      </w:pPr>
      <w:r>
        <w:separator/>
      </w:r>
    </w:p>
  </w:footnote>
  <w:footnote w:type="continuationSeparator" w:id="0">
    <w:p w14:paraId="17DEAF84" w14:textId="77777777" w:rsidR="007962EC" w:rsidRDefault="007962EC" w:rsidP="00796CDC">
      <w:pPr>
        <w:spacing w:after="0" w:line="240" w:lineRule="auto"/>
      </w:pPr>
      <w:r>
        <w:continuationSeparator/>
      </w:r>
    </w:p>
  </w:footnote>
  <w:footnote w:type="continuationNotice" w:id="1">
    <w:p w14:paraId="7E86E002" w14:textId="77777777" w:rsidR="007962EC" w:rsidRDefault="007962E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A24BF"/>
    <w:multiLevelType w:val="hybridMultilevel"/>
    <w:tmpl w:val="CE66951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89BCC"/>
    <w:multiLevelType w:val="hybridMultilevel"/>
    <w:tmpl w:val="004E2388"/>
    <w:lvl w:ilvl="0" w:tplc="963AAF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5E80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8C9E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9E12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90BA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A48E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D882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ACF3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5807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05757"/>
    <w:multiLevelType w:val="hybridMultilevel"/>
    <w:tmpl w:val="9698BB24"/>
    <w:lvl w:ilvl="0" w:tplc="0C09000F">
      <w:start w:val="2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6" w:hanging="360"/>
      </w:pPr>
    </w:lvl>
    <w:lvl w:ilvl="2" w:tplc="0C09001B" w:tentative="1">
      <w:start w:val="1"/>
      <w:numFmt w:val="lowerRoman"/>
      <w:lvlText w:val="%3."/>
      <w:lvlJc w:val="right"/>
      <w:pPr>
        <w:ind w:left="1866" w:hanging="180"/>
      </w:pPr>
    </w:lvl>
    <w:lvl w:ilvl="3" w:tplc="0C09000F" w:tentative="1">
      <w:start w:val="1"/>
      <w:numFmt w:val="decimal"/>
      <w:lvlText w:val="%4."/>
      <w:lvlJc w:val="left"/>
      <w:pPr>
        <w:ind w:left="2586" w:hanging="360"/>
      </w:pPr>
    </w:lvl>
    <w:lvl w:ilvl="4" w:tplc="0C090019" w:tentative="1">
      <w:start w:val="1"/>
      <w:numFmt w:val="lowerLetter"/>
      <w:lvlText w:val="%5."/>
      <w:lvlJc w:val="left"/>
      <w:pPr>
        <w:ind w:left="3306" w:hanging="360"/>
      </w:pPr>
    </w:lvl>
    <w:lvl w:ilvl="5" w:tplc="0C09001B" w:tentative="1">
      <w:start w:val="1"/>
      <w:numFmt w:val="lowerRoman"/>
      <w:lvlText w:val="%6."/>
      <w:lvlJc w:val="right"/>
      <w:pPr>
        <w:ind w:left="4026" w:hanging="180"/>
      </w:pPr>
    </w:lvl>
    <w:lvl w:ilvl="6" w:tplc="0C09000F" w:tentative="1">
      <w:start w:val="1"/>
      <w:numFmt w:val="decimal"/>
      <w:lvlText w:val="%7."/>
      <w:lvlJc w:val="left"/>
      <w:pPr>
        <w:ind w:left="4746" w:hanging="360"/>
      </w:pPr>
    </w:lvl>
    <w:lvl w:ilvl="7" w:tplc="0C090019" w:tentative="1">
      <w:start w:val="1"/>
      <w:numFmt w:val="lowerLetter"/>
      <w:lvlText w:val="%8."/>
      <w:lvlJc w:val="left"/>
      <w:pPr>
        <w:ind w:left="5466" w:hanging="360"/>
      </w:pPr>
    </w:lvl>
    <w:lvl w:ilvl="8" w:tplc="0C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 w15:restartNumberingAfterBreak="0">
    <w:nsid w:val="19E5278F"/>
    <w:multiLevelType w:val="hybridMultilevel"/>
    <w:tmpl w:val="C9A6A1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102FD"/>
    <w:multiLevelType w:val="hybridMultilevel"/>
    <w:tmpl w:val="B7A4B7F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C78F4"/>
    <w:multiLevelType w:val="hybridMultilevel"/>
    <w:tmpl w:val="E9005A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77B87"/>
    <w:multiLevelType w:val="hybridMultilevel"/>
    <w:tmpl w:val="904400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FD2314"/>
    <w:multiLevelType w:val="hybridMultilevel"/>
    <w:tmpl w:val="8B20C79A"/>
    <w:lvl w:ilvl="0" w:tplc="0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95E75"/>
    <w:multiLevelType w:val="hybridMultilevel"/>
    <w:tmpl w:val="081C63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AF5142"/>
    <w:multiLevelType w:val="hybridMultilevel"/>
    <w:tmpl w:val="9370D7D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146" w:hanging="360"/>
      </w:pPr>
    </w:lvl>
    <w:lvl w:ilvl="2" w:tplc="0C09001B" w:tentative="1">
      <w:start w:val="1"/>
      <w:numFmt w:val="lowerRoman"/>
      <w:lvlText w:val="%3."/>
      <w:lvlJc w:val="right"/>
      <w:pPr>
        <w:ind w:left="1866" w:hanging="180"/>
      </w:pPr>
    </w:lvl>
    <w:lvl w:ilvl="3" w:tplc="0C09000F" w:tentative="1">
      <w:start w:val="1"/>
      <w:numFmt w:val="decimal"/>
      <w:lvlText w:val="%4."/>
      <w:lvlJc w:val="left"/>
      <w:pPr>
        <w:ind w:left="2586" w:hanging="360"/>
      </w:pPr>
    </w:lvl>
    <w:lvl w:ilvl="4" w:tplc="0C090019" w:tentative="1">
      <w:start w:val="1"/>
      <w:numFmt w:val="lowerLetter"/>
      <w:lvlText w:val="%5."/>
      <w:lvlJc w:val="left"/>
      <w:pPr>
        <w:ind w:left="3306" w:hanging="360"/>
      </w:pPr>
    </w:lvl>
    <w:lvl w:ilvl="5" w:tplc="0C09001B" w:tentative="1">
      <w:start w:val="1"/>
      <w:numFmt w:val="lowerRoman"/>
      <w:lvlText w:val="%6."/>
      <w:lvlJc w:val="right"/>
      <w:pPr>
        <w:ind w:left="4026" w:hanging="180"/>
      </w:pPr>
    </w:lvl>
    <w:lvl w:ilvl="6" w:tplc="0C09000F" w:tentative="1">
      <w:start w:val="1"/>
      <w:numFmt w:val="decimal"/>
      <w:lvlText w:val="%7."/>
      <w:lvlJc w:val="left"/>
      <w:pPr>
        <w:ind w:left="4746" w:hanging="360"/>
      </w:pPr>
    </w:lvl>
    <w:lvl w:ilvl="7" w:tplc="0C090019" w:tentative="1">
      <w:start w:val="1"/>
      <w:numFmt w:val="lowerLetter"/>
      <w:lvlText w:val="%8."/>
      <w:lvlJc w:val="left"/>
      <w:pPr>
        <w:ind w:left="5466" w:hanging="360"/>
      </w:pPr>
    </w:lvl>
    <w:lvl w:ilvl="8" w:tplc="0C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" w15:restartNumberingAfterBreak="0">
    <w:nsid w:val="639B72B8"/>
    <w:multiLevelType w:val="hybridMultilevel"/>
    <w:tmpl w:val="36F6E9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7D6A0D"/>
    <w:multiLevelType w:val="hybridMultilevel"/>
    <w:tmpl w:val="12CED8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866D14"/>
    <w:multiLevelType w:val="hybridMultilevel"/>
    <w:tmpl w:val="E9923AA2"/>
    <w:lvl w:ilvl="0" w:tplc="449EEFDA">
      <w:start w:val="1"/>
      <w:numFmt w:val="decimal"/>
      <w:lvlText w:val="%1."/>
      <w:lvlJc w:val="left"/>
      <w:pPr>
        <w:ind w:left="426" w:hanging="360"/>
      </w:pPr>
      <w:rPr>
        <w:rFonts w:asciiTheme="minorHAnsi" w:hAnsiTheme="minorHAnsi" w:cs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F208A1"/>
    <w:multiLevelType w:val="hybridMultilevel"/>
    <w:tmpl w:val="59B261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9F59B1"/>
    <w:multiLevelType w:val="hybridMultilevel"/>
    <w:tmpl w:val="55B8CF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8E2614"/>
    <w:multiLevelType w:val="hybridMultilevel"/>
    <w:tmpl w:val="DE2261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640925">
    <w:abstractNumId w:val="1"/>
  </w:num>
  <w:num w:numId="2" w16cid:durableId="1350915837">
    <w:abstractNumId w:val="8"/>
  </w:num>
  <w:num w:numId="3" w16cid:durableId="1560634284">
    <w:abstractNumId w:val="15"/>
  </w:num>
  <w:num w:numId="4" w16cid:durableId="215700305">
    <w:abstractNumId w:val="0"/>
  </w:num>
  <w:num w:numId="5" w16cid:durableId="1882017501">
    <w:abstractNumId w:val="7"/>
  </w:num>
  <w:num w:numId="6" w16cid:durableId="1331911253">
    <w:abstractNumId w:val="2"/>
  </w:num>
  <w:num w:numId="7" w16cid:durableId="103423491">
    <w:abstractNumId w:val="4"/>
  </w:num>
  <w:num w:numId="8" w16cid:durableId="927925048">
    <w:abstractNumId w:val="9"/>
  </w:num>
  <w:num w:numId="9" w16cid:durableId="2014993887">
    <w:abstractNumId w:val="12"/>
  </w:num>
  <w:num w:numId="10" w16cid:durableId="1259362849">
    <w:abstractNumId w:val="10"/>
  </w:num>
  <w:num w:numId="11" w16cid:durableId="507141313">
    <w:abstractNumId w:val="5"/>
  </w:num>
  <w:num w:numId="12" w16cid:durableId="1669674733">
    <w:abstractNumId w:val="14"/>
  </w:num>
  <w:num w:numId="13" w16cid:durableId="2038194579">
    <w:abstractNumId w:val="3"/>
  </w:num>
  <w:num w:numId="14" w16cid:durableId="1853956244">
    <w:abstractNumId w:val="13"/>
  </w:num>
  <w:num w:numId="15" w16cid:durableId="1888714521">
    <w:abstractNumId w:val="6"/>
  </w:num>
  <w:num w:numId="16" w16cid:durableId="8188392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B1E"/>
    <w:rsid w:val="00035C79"/>
    <w:rsid w:val="0004747B"/>
    <w:rsid w:val="000519F1"/>
    <w:rsid w:val="0009481E"/>
    <w:rsid w:val="00097198"/>
    <w:rsid w:val="000A51D1"/>
    <w:rsid w:val="000F5B8E"/>
    <w:rsid w:val="00101D6E"/>
    <w:rsid w:val="00140EC9"/>
    <w:rsid w:val="00182C89"/>
    <w:rsid w:val="001943AD"/>
    <w:rsid w:val="001B5C4C"/>
    <w:rsid w:val="001E4C38"/>
    <w:rsid w:val="001F0569"/>
    <w:rsid w:val="001F2815"/>
    <w:rsid w:val="001F358F"/>
    <w:rsid w:val="001F59B7"/>
    <w:rsid w:val="002031D9"/>
    <w:rsid w:val="0024592C"/>
    <w:rsid w:val="00252A9A"/>
    <w:rsid w:val="00272394"/>
    <w:rsid w:val="00272DD3"/>
    <w:rsid w:val="002A1644"/>
    <w:rsid w:val="002B5583"/>
    <w:rsid w:val="002E5657"/>
    <w:rsid w:val="0030419F"/>
    <w:rsid w:val="00362321"/>
    <w:rsid w:val="00365812"/>
    <w:rsid w:val="00385F43"/>
    <w:rsid w:val="003B04E8"/>
    <w:rsid w:val="003E72FF"/>
    <w:rsid w:val="0043432E"/>
    <w:rsid w:val="00461D6C"/>
    <w:rsid w:val="00484B7F"/>
    <w:rsid w:val="00492FDA"/>
    <w:rsid w:val="00565CA9"/>
    <w:rsid w:val="005675D6"/>
    <w:rsid w:val="00567FD9"/>
    <w:rsid w:val="00576301"/>
    <w:rsid w:val="005A0EA9"/>
    <w:rsid w:val="005A687C"/>
    <w:rsid w:val="005F025E"/>
    <w:rsid w:val="00615DDE"/>
    <w:rsid w:val="006161F0"/>
    <w:rsid w:val="00624E59"/>
    <w:rsid w:val="0063127C"/>
    <w:rsid w:val="006775F8"/>
    <w:rsid w:val="007023E8"/>
    <w:rsid w:val="00714141"/>
    <w:rsid w:val="007432F7"/>
    <w:rsid w:val="0077198A"/>
    <w:rsid w:val="007807D5"/>
    <w:rsid w:val="007962EC"/>
    <w:rsid w:val="00796CDC"/>
    <w:rsid w:val="007A3C95"/>
    <w:rsid w:val="00813031"/>
    <w:rsid w:val="0081353D"/>
    <w:rsid w:val="008204D2"/>
    <w:rsid w:val="00823E85"/>
    <w:rsid w:val="0082453D"/>
    <w:rsid w:val="00893F26"/>
    <w:rsid w:val="008A1232"/>
    <w:rsid w:val="008D4E78"/>
    <w:rsid w:val="009061F5"/>
    <w:rsid w:val="00917E36"/>
    <w:rsid w:val="00996A04"/>
    <w:rsid w:val="009C3F02"/>
    <w:rsid w:val="009D42AE"/>
    <w:rsid w:val="009E279B"/>
    <w:rsid w:val="009E3C82"/>
    <w:rsid w:val="009F52A0"/>
    <w:rsid w:val="00A16A19"/>
    <w:rsid w:val="00A42259"/>
    <w:rsid w:val="00A54211"/>
    <w:rsid w:val="00A56F6D"/>
    <w:rsid w:val="00A70FC4"/>
    <w:rsid w:val="00AD286B"/>
    <w:rsid w:val="00AD2BFE"/>
    <w:rsid w:val="00AE3828"/>
    <w:rsid w:val="00AF6184"/>
    <w:rsid w:val="00BA4C3D"/>
    <w:rsid w:val="00BB6854"/>
    <w:rsid w:val="00C60B6E"/>
    <w:rsid w:val="00C77F21"/>
    <w:rsid w:val="00CA23E0"/>
    <w:rsid w:val="00D074AD"/>
    <w:rsid w:val="00D24B1E"/>
    <w:rsid w:val="00D420FF"/>
    <w:rsid w:val="00D80F0E"/>
    <w:rsid w:val="00D83DAA"/>
    <w:rsid w:val="00DA0061"/>
    <w:rsid w:val="00DB7BB2"/>
    <w:rsid w:val="00DC4615"/>
    <w:rsid w:val="00DE1F19"/>
    <w:rsid w:val="00DF1CE2"/>
    <w:rsid w:val="00E00636"/>
    <w:rsid w:val="00EB15EB"/>
    <w:rsid w:val="00EC2233"/>
    <w:rsid w:val="00EE197A"/>
    <w:rsid w:val="00EE77E4"/>
    <w:rsid w:val="00FE112D"/>
    <w:rsid w:val="025A18FD"/>
    <w:rsid w:val="054B9434"/>
    <w:rsid w:val="1E026D8A"/>
    <w:rsid w:val="2827E341"/>
    <w:rsid w:val="289DAA3B"/>
    <w:rsid w:val="2E0A4598"/>
    <w:rsid w:val="2EC87A57"/>
    <w:rsid w:val="315F1008"/>
    <w:rsid w:val="3BB78566"/>
    <w:rsid w:val="3E1A3CAD"/>
    <w:rsid w:val="3EA76825"/>
    <w:rsid w:val="4464F291"/>
    <w:rsid w:val="44E86E53"/>
    <w:rsid w:val="4A25C36F"/>
    <w:rsid w:val="4AC8AB66"/>
    <w:rsid w:val="4D07FBB9"/>
    <w:rsid w:val="52B79B09"/>
    <w:rsid w:val="5507B851"/>
    <w:rsid w:val="558F2E58"/>
    <w:rsid w:val="56FAF82B"/>
    <w:rsid w:val="579E736F"/>
    <w:rsid w:val="5F06EA6A"/>
    <w:rsid w:val="615048E8"/>
    <w:rsid w:val="617B0467"/>
    <w:rsid w:val="61C95881"/>
    <w:rsid w:val="6556045E"/>
    <w:rsid w:val="65B92747"/>
    <w:rsid w:val="6685A1CA"/>
    <w:rsid w:val="6ECD8B42"/>
    <w:rsid w:val="6F41D649"/>
    <w:rsid w:val="73329207"/>
    <w:rsid w:val="73472DE8"/>
    <w:rsid w:val="74453387"/>
    <w:rsid w:val="771214A0"/>
    <w:rsid w:val="7A6B1CF2"/>
    <w:rsid w:val="7C8A2E66"/>
    <w:rsid w:val="7DA269DD"/>
    <w:rsid w:val="7F37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040CC"/>
  <w15:chartTrackingRefBased/>
  <w15:docId w15:val="{E34BE72A-CC05-45F2-945D-D1B173016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000000" w:themeColor="text1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B1E"/>
    <w:rPr>
      <w:color w:val="auto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4B1E"/>
    <w:pPr>
      <w:shd w:val="clear" w:color="auto" w:fill="D9E2F3" w:themeFill="accent1" w:themeFillTint="33"/>
      <w:outlineLvl w:val="0"/>
    </w:pPr>
    <w:rPr>
      <w:rFonts w:cstheme="minorHAnsi"/>
      <w:b/>
      <w:bCs/>
      <w:spacing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52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4B1E"/>
    <w:rPr>
      <w:rFonts w:cstheme="minorHAnsi"/>
      <w:b/>
      <w:bCs/>
      <w:color w:val="auto"/>
      <w:spacing w:val="20"/>
      <w:sz w:val="22"/>
      <w:szCs w:val="22"/>
      <w:shd w:val="clear" w:color="auto" w:fill="D9E2F3" w:themeFill="accent1" w:themeFillTint="33"/>
    </w:rPr>
  </w:style>
  <w:style w:type="character" w:styleId="Hyperlink">
    <w:name w:val="Hyperlink"/>
    <w:basedOn w:val="DefaultParagraphFont"/>
    <w:uiPriority w:val="99"/>
    <w:unhideWhenUsed/>
    <w:rsid w:val="00D24B1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4B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6C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CDC"/>
    <w:rPr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96C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CDC"/>
    <w:rPr>
      <w:color w:val="auto"/>
      <w:sz w:val="22"/>
      <w:szCs w:val="22"/>
    </w:rPr>
  </w:style>
  <w:style w:type="paragraph" w:customStyle="1" w:styleId="paragraph">
    <w:name w:val="paragraph"/>
    <w:basedOn w:val="Normal"/>
    <w:rsid w:val="00A54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A54211"/>
  </w:style>
  <w:style w:type="character" w:customStyle="1" w:styleId="eop">
    <w:name w:val="eop"/>
    <w:basedOn w:val="DefaultParagraphFont"/>
    <w:rsid w:val="00A54211"/>
  </w:style>
  <w:style w:type="character" w:styleId="UnresolvedMention">
    <w:name w:val="Unresolved Mention"/>
    <w:basedOn w:val="DefaultParagraphFont"/>
    <w:uiPriority w:val="99"/>
    <w:semiHidden/>
    <w:unhideWhenUsed/>
    <w:rsid w:val="001F281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E72FF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52A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CHO@sapmea.asn.au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7B85A6B83EED44B3759F523BD680FE" ma:contentTypeVersion="18" ma:contentTypeDescription="Create a new document." ma:contentTypeScope="" ma:versionID="51a951489afd719637b01ab9b528c989">
  <xsd:schema xmlns:xsd="http://www.w3.org/2001/XMLSchema" xmlns:xs="http://www.w3.org/2001/XMLSchema" xmlns:p="http://schemas.microsoft.com/office/2006/metadata/properties" xmlns:ns2="0865eda5-97a1-4035-94fb-a7fcbc0ed01d" xmlns:ns3="64368537-baf7-4886-9e12-b8bf10b6f7dd" targetNamespace="http://schemas.microsoft.com/office/2006/metadata/properties" ma:root="true" ma:fieldsID="b81a12ebae45268b13bcbecde25488f0" ns2:_="" ns3:_="">
    <xsd:import namespace="0865eda5-97a1-4035-94fb-a7fcbc0ed01d"/>
    <xsd:import namespace="64368537-baf7-4886-9e12-b8bf10b6f7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5eda5-97a1-4035-94fb-a7fcbc0ed0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3bae887-3247-4761-b393-ab589e070f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68537-baf7-4886-9e12-b8bf10b6f7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39c5fe-2a78-413f-885a-df01f157500c}" ma:internalName="TaxCatchAll" ma:showField="CatchAllData" ma:web="64368537-baf7-4886-9e12-b8bf10b6f7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65eda5-97a1-4035-94fb-a7fcbc0ed01d">
      <Terms xmlns="http://schemas.microsoft.com/office/infopath/2007/PartnerControls"/>
    </lcf76f155ced4ddcb4097134ff3c332f>
    <TaxCatchAll xmlns="64368537-baf7-4886-9e12-b8bf10b6f7dd" xsi:nil="true"/>
  </documentManagement>
</p:properties>
</file>

<file path=customXml/itemProps1.xml><?xml version="1.0" encoding="utf-8"?>
<ds:datastoreItem xmlns:ds="http://schemas.openxmlformats.org/officeDocument/2006/customXml" ds:itemID="{2F034838-6210-424A-83ED-E651974ABD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31AF8E-37E2-4ABC-9AE9-34A2E8FDDF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65eda5-97a1-4035-94fb-a7fcbc0ed01d"/>
    <ds:schemaRef ds:uri="64368537-baf7-4886-9e12-b8bf10b6f7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C6A7FA-7709-4579-9C7D-F40C39A89744}">
  <ds:schemaRefs>
    <ds:schemaRef ds:uri="http://schemas.microsoft.com/office/2006/metadata/properties"/>
    <ds:schemaRef ds:uri="http://schemas.microsoft.com/office/infopath/2007/PartnerControls"/>
    <ds:schemaRef ds:uri="0865eda5-97a1-4035-94fb-a7fcbc0ed01d"/>
    <ds:schemaRef ds:uri="64368537-baf7-4886-9e12-b8bf10b6f7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Caprani</dc:creator>
  <cp:keywords/>
  <dc:description/>
  <cp:lastModifiedBy>Dominique Caprani</cp:lastModifiedBy>
  <cp:revision>2</cp:revision>
  <dcterms:created xsi:type="dcterms:W3CDTF">2025-06-25T02:04:00Z</dcterms:created>
  <dcterms:modified xsi:type="dcterms:W3CDTF">2025-06-25T02:04:00Z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0x010100C07B85A6B83EED44B3759F523BD680FE</vt:lpwstr>
  </property>
  <property fmtid="{D5CDD505-2E9C-101B-9397-08002B2CF9AE}" pid="3" name="MediaServiceImageTags">
    <vt:lpwstr/>
  </property>
</Properties>
</file>